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Stacja Narciarska Soszów w Wiśle ogłasza nowości sezonu zimowego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oknem na razie typowo jesienna pogoda, ale Stacja Narciarska Soszów jest już praktycznie gotowa do tegorocznego sezonu narciarskiego. Właściciele przygotowali kilka udogodnień dla miłośników białego szaleństwa.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Soszów dołączył do </w:t>
      </w:r>
      <w:r>
        <w:rPr>
          <w:rFonts w:ascii="calibri" w:hAnsi="calibri" w:eastAsia="calibri" w:cs="calibri"/>
          <w:sz w:val="24"/>
          <w:szCs w:val="24"/>
          <w:b/>
        </w:rPr>
        <w:t xml:space="preserve">Wiślańskiego Skipassu</w:t>
      </w:r>
      <w:r>
        <w:rPr>
          <w:rFonts w:ascii="calibri" w:hAnsi="calibri" w:eastAsia="calibri" w:cs="calibri"/>
          <w:sz w:val="24"/>
          <w:szCs w:val="24"/>
        </w:rPr>
        <w:t xml:space="preserve">. To już dwunasta stacja w Wiśle i Ustroniu, na której będzie można szusować na nartach bądź snowboardzie posiadając jedną kartę. Internetowa sprzedaż karnetów już ruszyła - do 20 listopada 2019 - w promocyjnych cenach.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https://www.wislanskiskipass.pl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nowość to zmiany w gastronomii. Od nowego sezonu narciarskiego jej twarzą w Soszowie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Adam Borowicz</w:t>
      </w:r>
      <w:r>
        <w:rPr>
          <w:rFonts w:ascii="calibri" w:hAnsi="calibri" w:eastAsia="calibri" w:cs="calibri"/>
          <w:sz w:val="24"/>
          <w:szCs w:val="24"/>
        </w:rPr>
        <w:t xml:space="preserve"> – postać znana z programu „To je Borowicz. Podróże ze smakiem”, emitowanego na antenie TVP2 oraz nowego serialu internetowego „Borowicz inaczej”. Potrawy z obydwu serii znajdą się zresztą w menu nowego bistro. - Lokal nazwałem „Kosztpróba”. To hasło, które pada niemal w każdym odcinku, więc postanowiłem je wykorzystać również w ten sposób. Chciałbym połączyć tradycję z nowoczesnością, przyciągnąć do Soszowa również młodych ludzi. Postawimy na wysoką jakość produktów oraz szybkie wydawanie dań. A w weekendy będzie można nie tylko dobrze zjeść, ale również pobawić się przy muzyce na żywo. W planach także impreza sylwestrowa z dużym rozmachem i pyszną kuchnią – zapowiada Adam Borowicz.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Stacja Narciarska Soszów to trasy o łącznej długości ponad sześciu kilometrów, starannie przygotowane, regularnie naśnieżane i ratrakowane. Kolej krzesełkowa oraz wyciągi narciarskie wywożą narciarzy i snowboardzistów do miejsc, skąd mogą wybierać spośród sześciu zróżnicowanych tras. Ponadto, przy dolnej stacji do dyspozycji narciarzy i snowboardzistów oddana jest dobrze wyposażona wypożyczalnia sprzętu narciarskiego i snowboardowego, funkcjonuje także szkółka narciarska. </w:t>
      </w:r>
    </w:p>
    <w:p>
      <w:r>
        <w:rPr>
          <w:rFonts w:ascii="calibri" w:hAnsi="calibri" w:eastAsia="calibri" w:cs="calibri"/>
          <w:sz w:val="24"/>
          <w:szCs w:val="24"/>
        </w:rPr>
        <w:t xml:space="preserve">Zimą kolej krzesełkowa czynna będzie do 21.30. Można więc wpaść na narty lub deskę nawet w tygodniu po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- Samochodem z Katowic do Soszowa dojedziemy w godzinę i praktycznie bez korków na drogach. Kolejek nie ma też do kas i wyciągu, co cenią sobie stali goście SN Soszów. </w:t>
      </w:r>
    </w:p>
    <w:p>
      <w:r>
        <w:rPr>
          <w:rFonts w:ascii="calibri" w:hAnsi="calibri" w:eastAsia="calibri" w:cs="calibri"/>
          <w:sz w:val="24"/>
          <w:szCs w:val="24"/>
        </w:rPr>
        <w:t xml:space="preserve">Droga na stację jest regularnie odśnieżania. Co roku powiększana jest liczba miejsc parkingowych, nie powinno więc być problemów ze znalezieniem miejsca dla swoich czterech kółek – mówi Tomasz Dziedzic, rzecznik prasowy Stacji Narciarskiej Soszów.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islanskiskipas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2024-05-11T08:54:16+02:00</dcterms:created>
  <dcterms:modified xsi:type="dcterms:W3CDTF">2024-05-11T08:54:16+02:00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