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Ooo Ciastko! Słodka pasja, która stała się sposobem na życie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– Miłość do pieczenia mam w genach. Moja babcia dużo piekła, mama również. Zapach świeżego ciasta towarzyszył mi w domu od dziecka. – wspomina Ela Hurek. Rudzianka specjalizuje się w przygotowywaniu urodzinowych tortów artystycznych, ale ma także niebanalne pomysły na wypieki. Z powodzeniem rozwija własną markę „Ooo Ciastko”. Pod tą nazwą znajdziemy vlog, na którym dzieli się swoimi pomysłami i przepisami.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Elę odkryłem w sieci. Po sukcesie programów z Adamem Borowiczem, postanowiłem pokazać szerszej publiczności kolejny talent kulinarny, tym razem z branży cukierniczej – mówi Tomasz Dziedzic, twórca i producent </w:t>
      </w:r>
      <w:r>
        <w:rPr>
          <w:rFonts w:ascii="calibri" w:hAnsi="calibri" w:eastAsia="calibri" w:cs="calibri"/>
          <w:sz w:val="24"/>
          <w:szCs w:val="24"/>
        </w:rPr>
        <w:t xml:space="preserve">m.in</w:t>
      </w:r>
      <w:r>
        <w:rPr>
          <w:rFonts w:ascii="calibri" w:hAnsi="calibri" w:eastAsia="calibri" w:cs="calibri"/>
          <w:sz w:val="24"/>
          <w:szCs w:val="24"/>
        </w:rPr>
        <w:t xml:space="preserve">. formatu telewizyjnego „To je Borowicz. Podróże ze smakiem”.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Wegańskie i bezglutenowe raffaello, tarta pomarańczowa, pączki dyniowe, wegańska tarta z daktylowym toffi, bananami i kremem kokosowym, jaglany sernik kokosowy z czekoladą, tarta z kremem pâtissière i karmelizowanym jabłkiem, ciasto marchewkowe ze słono-słodką masą z orzechami – to tylko niektóre wypieki z bogatej listy cukierniczych pomysłów Eli Hurek. – Inspiracji szukam wszędzie: w internecie, na szkoleniach, w książkach, słucham tego, co mówią inni. Oczywiście czerpię też sporo z własnych doświadczeń. Później próbuję to wszystko „przerobić” na swoje potrzeby i połączyć w coś nieoczywistego. Uwielbiam próbować nowych smaków – podkreśla. Zdarza się, że jedno ciasto jest sumą kilku lub kilkunastu przepisów.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Jej cukierniczą specjalnością są artystyczne torty urodzinowe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 dzieci, będące także nie lada wyzwaniem dla autorki, bo przecież ci najmłodsi klienci są zawsze najbardziej wymagający i do bólu szczerzy w recenzjach. – Pierwszy taki tort przygotowałam na roczek córki. A potem karuzela zamówień ruszyła – mówi szefowa „Ooo Ciastko”. – Wypiekami zaczęłam się bawić… z nadmiaru wolnego czasu. Byłam wtedy w pierwszej ciąży. Mąż – pierwszy tester nowych smaków – był wtedy w rocznej delegacji. Jako „słomiana wdowa”, szczęśliwa posiadaczka dyplomu magistra inżyniera – specjalisty do spraw zarządzania jakością – zabijałam nudę właśnie pieczeniem, a moje wypieki zanosiłam do pracy. Bardzo smakowały koleżankom i kolegom, co stało się impulsem do działania – wspomina.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czasem, hobby stało się dla niej sposobem na życie. – Poważnie zaczęłam myśleć o profesjonalnym zajęciu się wypiekami, gdy wróciłam do pracy z urlopu macierzyńskiego po urodzeniu drugiej córki. Najpierw pojawił się pomysł na kawiarnię. Były poszukiwania lokalu, przygotowywanie biznesplanu, kalkulacje. Masa papierkowej roboty do ogarnięcia! Wtedy dostałam propozycję współpracy z firmą kateringową. Na początku były to małe zlecenia, pojedyncze torty lub ciasta. Jednak rozwój był na tyle duży, że w przeciągu roku z małych zamówień obsługiwałyśmy imprezy firmowe na 100 i 200 osób. To było osiemnaście miesięcy mojego rozwoju zawodowego w branży cukierniczej. Ale... zapragnęłam zrobić kolejny krok naprzód. Tak pojawiło się „Ooo Ciastko” – moja własna firma, trzecie dziecko – uśmiecha się 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 szyldem „Ooo Ciastko” – coraz mocniej obecnym na śląskich stołach– planuje dotrzeć do jeszcze szerszego grona odbiorców. Przepisy Eli można będzie śledzić na vlogu: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www.ooociastko.pl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Relationship Id="rId8" Type="http://schemas.openxmlformats.org/officeDocument/2006/relationships/hyperlink" Target="http://www.ooociast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2024-05-17T05:21:31+02:00</dcterms:created>
  <dcterms:modified xsi:type="dcterms:W3CDTF">2024-05-17T05:21:31+02:00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