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Sobota z wielkanocnymi atrakcjami dla dzieci i młodzieży na Rynku Smaku.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sobotę, 27 marca 2021, bio bazar Rynek Smaku w Katowicach zaprasza na wydarzenie "Wielkanoc z Rynkiem Smaku".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Wystawcy przygotowali wiele atrakcji dla odwiedzających: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FESTIWAL JAJ - specjalne stanowisko, na którym odwiedzający będą mogli kupić nie tylko kurze jaja, ale też gęsie czy strusie. Oprócz tego wielki wybór gotowych pisanek.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WIELKANOCNE ŚNIADANIE z Rynkiem Smaku - Magdalena Walichniewicz z katowickiej restauracji Baclava poprowadzi pokaz kulinarny, w trakcie którego przygotuje trzy propozycje klasycznych śniadań tureckich. Podstawą oczywiście są jajka. W trakcie pokazu będzie z nią Anar Ahmedli, azerski kucharz, który również pracuje w Baklavie. Swoje uwielbienie dla smaków dalekich państw wyraża w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 terenowa „ALE JAJA” - akcja szukania jajek ukrytych na Rynku Smaku i halach Obroki w formie mini gry terenowej dla dzieci i młodzieży,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SMAKowita PISANKA - warsztaty z robienia pisanek. Przygotuj z nami piękną pisankę z ekologicznych jaj dostępnych na Rynku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Rozkład jazdy na sobotę:</w:t>
      </w:r>
    </w:p>
    <w:p>
      <w:r>
        <w:rPr>
          <w:rFonts w:ascii="calibri" w:hAnsi="calibri" w:eastAsia="calibri" w:cs="calibri"/>
          <w:sz w:val="24"/>
          <w:szCs w:val="24"/>
        </w:rPr>
        <w:t xml:space="preserve">10:00 – Pierwsza tura gry terenowej – max. 10 uczestników.</w:t>
      </w:r>
    </w:p>
    <w:p>
      <w:r>
        <w:rPr>
          <w:rFonts w:ascii="calibri" w:hAnsi="calibri" w:eastAsia="calibri" w:cs="calibri"/>
          <w:sz w:val="24"/>
          <w:szCs w:val="24"/>
        </w:rPr>
        <w:t xml:space="preserve">11:00 – Warsztaty pisankowe</w:t>
      </w:r>
    </w:p>
    <w:p>
      <w:r>
        <w:rPr>
          <w:rFonts w:ascii="calibri" w:hAnsi="calibri" w:eastAsia="calibri" w:cs="calibri"/>
          <w:sz w:val="24"/>
          <w:szCs w:val="24"/>
        </w:rPr>
        <w:t xml:space="preserve">11:00 – Pokaz kulinarny kuchni tureckiej - BAKLAVA</w:t>
      </w:r>
    </w:p>
    <w:p>
      <w:r>
        <w:rPr>
          <w:rFonts w:ascii="calibri" w:hAnsi="calibri" w:eastAsia="calibri" w:cs="calibri"/>
          <w:sz w:val="24"/>
          <w:szCs w:val="24"/>
        </w:rPr>
        <w:t xml:space="preserve">12:00 - Druga tura gry terenowej – max. 10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Rynek Smaku na Obrokach w Katowicach to nowa lokalizacja na ekologicznej mapie Katowic. Miejsce, gdzie zdrowa żywność łączy siły z regionalnym smakiem. Rynek Smaku to miejski bazar, na którym można zakupić zdrowe produkty - pochodzące z ekologicznych upraw i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Restauracja Baklava jest prawdziwie turecko-azerskim miejscem na gastronomicznej mapie Katowic. Tam można poznać, czym jest baba ganoush, lahmacun czy pide patlican. Właścicielką jest Magdalena Walichniewicz. Swoje uwielbienie dla smaków dalekich państw wyraża w kuchni. 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Gdzie i kiedy?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27.03.2021</w:t>
      </w:r>
    </w:p>
    <w:p>
      <w:r>
        <w:rPr>
          <w:rFonts w:ascii="calibri" w:hAnsi="calibri" w:eastAsia="calibri" w:cs="calibri"/>
          <w:sz w:val="24"/>
          <w:szCs w:val="24"/>
        </w:rPr>
        <w:t xml:space="preserve">Wielkanoc</w:t>
      </w:r>
      <w:r>
        <w:rPr>
          <w:rFonts w:ascii="calibri" w:hAnsi="calibri" w:eastAsia="calibri" w:cs="calibri"/>
          <w:sz w:val="24"/>
          <w:szCs w:val="24"/>
        </w:rPr>
        <w:t xml:space="preserve"> z Rynkiem Smaku: godz. 10:00 - 14:00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Katowice, ul. Obroki 130, Hala nr 1. Brama nr 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Rynek Smaku działa w soboty w godzinach od 09:00 do 15:00 oraz w niedziele od 9:00 do 13:00.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2024-05-21T10:46:49+02:00</dcterms:created>
  <dcterms:modified xsi:type="dcterms:W3CDTF">2024-05-21T10:46:49+02:00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