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Soszów Wisła: Dobre warunki na ostatni weekend ferii.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 nami ostatni weekend ferii. Stacja narciarska Soszów w Wiśle zapowiada bardzo dobre warunki do szusowania oraz specjalne promocje dla narciarzy i snowboardzistów.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Trasy o łącznej długości ponad sześciu kilometrów, starannie przygotowane, regularnie naśnieżane i ratrakowane. Kolej krzesełkowa oraz cztery wyciągi narciarskie, wywożą narciarzy i snowboardzistów do miejsc, skąd mogą wybierać spośród sześciu zróżnicowanych tras narciarskich.</w:t>
      </w:r>
    </w:p>
    <w:p>
      <w:r>
        <w:rPr>
          <w:rFonts w:ascii="calibri" w:hAnsi="calibri" w:eastAsia="calibri" w:cs="calibri"/>
          <w:sz w:val="24"/>
          <w:szCs w:val="24"/>
        </w:rPr>
        <w:t xml:space="preserve">Stacja Narciarska Soszów w Wiśle – jedna z największych stacji narciarskich w Beskidach zaprasza miłośników białego szaleństwa.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Ośrodek jest czynny do godziny 21:30 (z przerwą na ratrakowanie od 16:00 do 17:00). Można więc wpaść na narty lub deskę nawet w tygodniu po pracy. Samochodem z Katowic do Soszowa dojedziemy w godzinę i praktycznie bez korków na drogach. Co roku powiększana jest liczba miejsc parkingowych, nie powinno więc być problemów ze znalezieniem miejsca dla swoich czterech kółek.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Ponadto do karnetów wieczornych (17:00 - 21:30 / 55PLN oraz 15:00 - 21:30 / 65PLN) narciarze i snowboardziści otrzymują kupony na darmową kiełbasę z grilla. Można się więc posilić po szaleństwach na stoku.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 nagłym ataku wiosny w lutym, synoptycy zapowiadają ochłodzenie. Mimo plusowych temperatur, wszystkie trasy są otwarte, a warunki do szusowania znakomite. Od najbliższego weekendu rozpocznie się nocne dośnieżanie tras. Dzięki tym zabiegom, na stokach Stacji Narciarskich Soszów szykują się doskonałe warunki do szusowania.</w:t>
      </w:r>
    </w:p>
    <w:p/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www.soszow.pl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oszow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2024-05-14T05:30:45+02:00</dcterms:created>
  <dcterms:modified xsi:type="dcterms:W3CDTF">2024-05-14T05:30:45+02:00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