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Mario Szaban z The Voice z nowym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Wystąpił w dziewiątej edycji programu The Voice of Poland. Mario Szaban wydał właśnie nowego singla "Wyprowadzam się z siebie".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zapowiedzią płyty pt. "Pomiędzy niebem a ziemią", którą artysta planuje wydać jesienią tego roku. Tekst do najnowszego singla napisał Mariuszowi Rafał Bryndal.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https://www.youtube.com/watch?v=mU2StoEA3TI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Mario Szaban to wokalista, kompozytor, producent muzyczny. Absolwent Wydziału Jazzu i Muzyki Rozrywkowej Akademii Muzycznej w Katowicach. Jest pomysłodawcą i założycielem warszawskiego studia Sound and More. </w:t>
      </w:r>
    </w:p>
    <w:p>
      <w:r>
        <w:rPr>
          <w:rFonts w:ascii="calibri" w:hAnsi="calibri" w:eastAsia="calibri" w:cs="calibri"/>
          <w:sz w:val="24"/>
          <w:szCs w:val="24"/>
        </w:rPr>
        <w:t xml:space="preserve">Na swoim koncie ma dwa albumy: "Pierwszy stopień" oraz "Second degree". Współpracował z takimi artystami jak: Ewa Bem, Jacek Piskorz, Piotr Cugowski, Robert Kubiszyn, Kuba Badach czy Patricia Kazadi. Wyprodukował płytę Roberta Janowskiego pt. ,,Nieważkość”.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zakończonej pod koniec 2018 roku dziewiątej edycji The Voice of Poland Mario wykonał znane standardy muzyki Rn’B i Pop: "Home" - Michaela Buble czy "End of The Road" z repertuaru Boyz II Men. Utwór End Of The Road doczekał się ponad 410 000 odsłon w serwisie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f32c044b93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2024-05-10T13:19:16+02:00</dcterms:created>
  <dcterms:modified xsi:type="dcterms:W3CDTF">2024-05-10T13:19:16+02:00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