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"Długi łykend" we wrześniu w Gdańsku i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Norm Foster to jeden z najbardziej twórczych i zarazem najchętniej wystawianych współczesnych kanadyjskich autorów sztuk teatralnych. We wrześniu będzie okazja, by zobaczyć polską inscenizację „Długiego łykendu”. Spektakl zostanie zaprezentowany 7 września w Polskiej Filharmonii Bałtyckiej w Gdańsku oraz 22 września w Sali Audytoryjnej WCK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Sztuki Norma Fostera znane są ze swojego charakterystycznego humoru oraz trafnego pokazania tego, jak zwykli ludzie próbują sobie radzić w życiu.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„Norm Foster ma talent do tworzenia postaci, które są tak wiarygodne, że widzowie mogą zobaczyć na scenie fragmenty samych siebie” - pisał jeden z recenzentów. Również „Długi łykend” wpisuje się w ten schemat. To klasyczna komedia, świetnie napisana, z doskonałymi dialogami i zaskakującymi zwrotami akcji. Bohaterami są dwie pary, które kochają się i nienawidzą zarazem: prawnik i psychoterapeutka oraz nieudolny scenarzysta i właścicielka sklepu. Cała czwórka spędza weekend w domku letniskowym, zagubionym gdzieś w lasach wschodniej Polski. To, co wydarzy się podczas tych kilku dni, wywróci ich życie do góry nogami.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jest prawdą, a co kłamstwem? Gdzie jest granica przyjaźni? Co kryje się w mrocznych zakątkach dusz bohaterów Karola, Wandy, Roberta i Poli. Wyjdą na jaw ich prawdziwe namiętności i pragnienia, a podjęte decyzje niewyobrażalnie pokrzyżują losy obu par. Miłość, przyjaźń, nienawiść, zazdrość… Wszystko podane z wielkim poczuciem humoru. Jak się potoczą losy bohaterów? Jakie podejmą decyzje? Jak skończy się ta historia?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obsadzie spektaklu: Maja Barełkowska, Katarzyna Walter oraz wymiennie Piotr Cyrwus/Piotr Dąbrowski i Wojciech Wysocki. Spora dawka humoru gwarantowana!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"Długi łykend"</w:t>
      </w:r>
    </w:p>
    <w:p>
      <w:r>
        <w:rPr>
          <w:rFonts w:ascii="calibri" w:hAnsi="calibri" w:eastAsia="calibri" w:cs="calibri"/>
          <w:sz w:val="24"/>
          <w:szCs w:val="24"/>
        </w:rPr>
        <w:t xml:space="preserve">7 września 2019 r, Polska Filharmonia Bałtycka w Gdańsku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16:30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https://www.kupbilecik.pl/impreza-38219-dlugi.lykend.gdansk.html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godz. 19:30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https://www.kupbilecik.pl/impreza-38220-dlugi.lykend.gdansk.html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22 września 2019 r, Sala Audytoryjna WCK przy Hali Stulecia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18:30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https://www.kupbilecik.pl/impreza-38239-dlugi.lykend.wroclaw.html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cik.pl/impreza-38219-dlugi.lykend.gdansk.html" TargetMode="External"/><Relationship Id="rId8" Type="http://schemas.openxmlformats.org/officeDocument/2006/relationships/hyperlink" Target="https://www.kupbilecik.pl/impreza-38220-dlugi.lykend.gdansk.html" TargetMode="External"/><Relationship Id="rId9" Type="http://schemas.openxmlformats.org/officeDocument/2006/relationships/hyperlink" Target="https://www.kupbilecik.pl/impreza-38239-dlugi.lykend.wrocl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2024-05-21T02:40:10+02:00</dcterms:created>
  <dcterms:modified xsi:type="dcterms:W3CDTF">2024-05-21T02:40:10+02:00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