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Stacja Narciarska Soszów rozpoczyna sezon zimowy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ten moment czekało wielu miłośników białego szaleństwa – w piątek 4 grudnia 2020 rusza sezon narciarski 2020/2021 w Wiśle, na Soszowie. To największa i najbardziej urozmaicona pod względem położenia tras Stacja Narciarska leżąca w perle Beskidów.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Soszów zainauguruje sezon narciarski jazdą wieczorną w piątek 4 grudnia 2020. Tego dnia stacja będzie czynna od godziny 17:00 do 21:30. W weekend narciarze i snowboardziści będą mogli szusować w godzinach od 8:00 do 21:30.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"Na prośbę naszych gości, w tym roku rozpoczęliśmy naśnieżanie od najdłuższej, niebieskiej trasy nr 2. I to właśnie na popularnej "dwójce" będziemy mogli szusować od najbliższego weekendu" - mówią właściciele SN Soszów.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Start sezonu odbędzie się w reżimie sanitarnym zgodnie z wytycznymi GIS dla stacji narciarskich. Na stokach Soszowa gastronomia będzie funkcjonować tylko w systemie "na wynos".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Stacja Narciarska Soszów to trasy o łącznej długości ponad sześciu kilometrów, starannie przygotowane, regularnie naśnieżane i ratrakowane. Kolej krzesełkowa oraz wyciągi narciarskie wywożą narciarzy i snowboardzistów do miejsc, skąd mogą wybierać spośród sześciu zróżnicowanych tras. Ponadto, przy dolnej stacji do dyspozycji narciarzy i snowboardzistów oddana jest dobrze wyposażona wypożyczalnia sprzętu narciarskiego i snowboardowego, funkcjonuje także szkółka narciarska.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Decyzja o otwarciu ośrodka w nadchodzącym tygodniu będzie podawana na bieżąco w mediach społecznościowych oraz na stronach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www.soszow.pl</w:t>
        </w:r>
      </w:hyperlink>
    </w:p>
    <w:p/>
    <w:p>
      <w:r>
        <w:rPr>
          <w:rFonts w:ascii="calibri" w:hAnsi="calibri" w:eastAsia="calibri" w:cs="calibri"/>
          <w:sz w:val="24"/>
          <w:szCs w:val="24"/>
        </w:rPr>
        <w:t xml:space="preserve"> - Szusujemy bezpiecznie, w reżimie sanitarnym. Prosimy wszystkich gości o przestrzeganie wytycznych GIS dla stacji narciarskich. Samochodem z Katowic do Soszowa dojedziemy w godzinę i praktycznie bez korków na drogach. Droga na stację będzie regularnie odśnieżania. Co roku powiększana jest liczba miejsc parkingowych, nie powinno więc być problemów ze znalezieniem miejsca dla swoich czterech kółek – mówi Tomasz Dziedzic, rzecznik prasowy Stacji Narciarskiej Soszów.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SN Soszów jest częścią Wiślańskiego Skipassu - zrzeszenie 15. stacji narciarskich z Ustronia, Wisły i Istebnej. Najważniejszym udogodnieniem jest wspólny Skipass, który pozwala szusować na wszystkich stokach Wiślańskiego Skipassu.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soszow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2026-07-13T07:50:21+02:00</dcterms:created>
  <dcterms:modified xsi:type="dcterms:W3CDTF">2026-07-13T07:50:21+02:00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