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wielkanocnymi atrakcjami dla dzieci i młodzieży na Rynku Smaku.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27 marca 2021, bio bazar Rynek Smaku w Katowicach zaprasza na wydarzenie "Wielkanoc z Rynkiem Smaku".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Wystawcy przygotowali wiele atrakcji dla odwiedzających: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FESTIWAL JAJ - specjalne stanowisko, na którym odwiedzający będą mogli kupić nie tylko kurze jaja, ale też gęsie czy strusie. Oprócz tego wielki wybór gotowych pisanek.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WIELKANOCNE ŚNIADANIE z Rynkiem Smaku - Magdalena Walichniewicz z katowickiej restauracji Baclava poprowadzi pokaz kulinarny, w trakcie którego przygotuje trzy propozycje klasycznych śniadań tureckich. Podstawą oczywiście są jajka. W trakcie pokazu będzie z nią Anar Ahmedli, azerski kucharz, który również pracuje w Baklavie. Swoje uwielbienie dla smaków dalekich państw wyraża w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 terenowa „ALE JAJA” - akcja szukania jajek ukrytych na Rynku Smaku i halach Obroki w formie mini gry terenowej dla dzieci i młodzieży,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SMAKowita PISANKA - warsztaty z robienia pisanek. Przygotuj z nami piękną pisankę z ekologicznych jaj dostępnych na Rynku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Rozkład jazdy na sobotę:</w:t>
      </w:r>
    </w:p>
    <w:p>
      <w:r>
        <w:rPr>
          <w:rFonts w:ascii="calibri" w:hAnsi="calibri" w:eastAsia="calibri" w:cs="calibri"/>
          <w:sz w:val="24"/>
          <w:szCs w:val="24"/>
        </w:rPr>
        <w:t xml:space="preserve">10:00 – Pierwsza tura gry terenowej – max. 10 uczestników.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Warsztaty pisankowe</w:t>
      </w:r>
    </w:p>
    <w:p>
      <w:r>
        <w:rPr>
          <w:rFonts w:ascii="calibri" w:hAnsi="calibri" w:eastAsia="calibri" w:cs="calibri"/>
          <w:sz w:val="24"/>
          <w:szCs w:val="24"/>
        </w:rPr>
        <w:t xml:space="preserve">11:00 – Pokaz kulinarny kuchni tureckiej - BAKLAVA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12:00 - Druga tura gry terenowej – max. 10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na Obrokach w Katowicach to nowa lokalizacja na ekologicznej mapie Katowic. Miejsce, gdzie zdrowa żywność łączy siły z regionalnym smakiem. Rynek Smaku to miejski bazar, na którym można zakupić zdrowe produkty - pochodzące z ekologicznych upraw i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Restauracja Baklava jest prawdziwie turecko-azerskim miejscem na gastronomicznej mapie Katowic. Tam można poznać, czym jest baba ganoush, lahmacun czy pide patlican. Właścicielką jest Magdalena Walichniewicz. Swoje uwielbienie dla smaków dalekich państw wyraża w kuchni.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Gdzie i kiedy?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27.03.2021</w:t>
      </w:r>
    </w:p>
    <w:p>
      <w:r>
        <w:rPr>
          <w:rFonts w:ascii="calibri" w:hAnsi="calibri" w:eastAsia="calibri" w:cs="calibri"/>
          <w:sz w:val="24"/>
          <w:szCs w:val="24"/>
        </w:rPr>
        <w:t xml:space="preserve">Wielkanoc</w:t>
      </w:r>
      <w:r>
        <w:rPr>
          <w:rFonts w:ascii="calibri" w:hAnsi="calibri" w:eastAsia="calibri" w:cs="calibri"/>
          <w:sz w:val="24"/>
          <w:szCs w:val="24"/>
        </w:rPr>
        <w:t xml:space="preserve"> z Rynkiem Smaku: godz. 10:00 - 14:00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Katowice, ul. Obroki 130, Hala nr 1. Brama nr 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Smaku działa w soboty w godzinach od 09:00 do 15:00 oraz w niedziele od 9:00 do 13:00.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2025-11-05T06:56:28+01:00</dcterms:created>
  <dcterms:modified xsi:type="dcterms:W3CDTF">2025-11-05T06:56:28+01:00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