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Sobota z wielkanocnymi atrakcjami dla dzieci i młodzieży na Rynku Smaku.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najbliższą sobotę, 27 marca 2021, bio bazar Rynek Smaku w Katowicach zaprasza na wydarzenie "Wielkanoc z Rynkiem Smaku".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Wystawcy przygotowali wiele atrakcji dla odwiedzających: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FESTIWAL JAJ - specjalne stanowisko, na którym odwiedzający będą mogli kupić nie tylko kurze jaja, ale też gęsie czy strusie. Oprócz tego wielki wybór gotowych pisanek.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WIELKANOCNE ŚNIADANIE z Rynkiem Smaku - Magdalena Walichniewicz z katowickiej restauracji Baclava poprowadzi pokaz kulinarny, w trakcie którego przygotuje trzy propozycje klasycznych śniadań tureckich. Podstawą oczywiście są jajka. W trakcie pokazu będzie z nią Anar Ahmedli, azerski kucharz, który również pracuje w Baklavie. Swoje uwielbienie dla smaków dalekich państw wyraża w kuchni.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Gra terenowa „ALE JAJA” - akcja szukania jajek ukrytych na Rynku Smaku i halach Obroki w formie mini gry terenowej dla dzieci i młodzieży,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SMAKowita PISANKA - warsztaty z robienia pisanek. Przygotuj z nami piękną pisankę z ekologicznych jaj dostępnych na Rynku Smaku.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Rozkład jazdy na sobotę:</w:t>
      </w:r>
    </w:p>
    <w:p>
      <w:r>
        <w:rPr>
          <w:rFonts w:ascii="calibri" w:hAnsi="calibri" w:eastAsia="calibri" w:cs="calibri"/>
          <w:sz w:val="24"/>
          <w:szCs w:val="24"/>
        </w:rPr>
        <w:t xml:space="preserve">10:00 – Pierwsza tura gry terenowej – max. 10 uczestników.</w:t>
      </w:r>
    </w:p>
    <w:p>
      <w:r>
        <w:rPr>
          <w:rFonts w:ascii="calibri" w:hAnsi="calibri" w:eastAsia="calibri" w:cs="calibri"/>
          <w:sz w:val="24"/>
          <w:szCs w:val="24"/>
        </w:rPr>
        <w:t xml:space="preserve">11:00 – Warsztaty pisankowe</w:t>
      </w:r>
    </w:p>
    <w:p>
      <w:r>
        <w:rPr>
          <w:rFonts w:ascii="calibri" w:hAnsi="calibri" w:eastAsia="calibri" w:cs="calibri"/>
          <w:sz w:val="24"/>
          <w:szCs w:val="24"/>
        </w:rPr>
        <w:t xml:space="preserve">11:00 – Pokaz kulinarny kuchni tureckiej - BAKLAVA</w:t>
      </w:r>
    </w:p>
    <w:p>
      <w:r>
        <w:rPr>
          <w:rFonts w:ascii="calibri" w:hAnsi="calibri" w:eastAsia="calibri" w:cs="calibri"/>
          <w:sz w:val="24"/>
          <w:szCs w:val="24"/>
        </w:rPr>
        <w:t xml:space="preserve">12:00 - Druga tura gry terenowej – max. 10 uczestników.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Rynek Smaku na Obrokach w Katowicach to nowa lokalizacja na ekologicznej mapie Katowic. Miejsce, gdzie zdrowa żywność łączy siły z regionalnym smakiem. Rynek Smaku to miejski bazar, na którym można zakupić zdrowe produkty - pochodzące z ekologicznych upraw i składników.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Restauracja Baklava jest prawdziwie turecko-azerskim miejscem na gastronomicznej mapie Katowic. Tam można poznać, czym jest baba ganoush, lahmacun czy pide patlican. Właścicielką jest Magdalena Walichniewicz. Swoje uwielbienie dla smaków dalekich państw wyraża w kuchni. </w:t>
      </w:r>
    </w:p>
    <w:p/>
    <w:p/>
    <w:p>
      <w:r>
        <w:rPr>
          <w:rFonts w:ascii="calibri" w:hAnsi="calibri" w:eastAsia="calibri" w:cs="calibri"/>
          <w:sz w:val="24"/>
          <w:szCs w:val="24"/>
          <w:b/>
        </w:rPr>
        <w:t xml:space="preserve">Gdzie i kiedy?</w:t>
      </w:r>
    </w:p>
    <w:p>
      <w:r>
        <w:rPr>
          <w:rFonts w:ascii="calibri" w:hAnsi="calibri" w:eastAsia="calibri" w:cs="calibri"/>
          <w:sz w:val="24"/>
          <w:szCs w:val="24"/>
        </w:rPr>
        <w:t xml:space="preserve">Sobota 27.03.2021</w:t>
      </w:r>
    </w:p>
    <w:p>
      <w:r>
        <w:rPr>
          <w:rFonts w:ascii="calibri" w:hAnsi="calibri" w:eastAsia="calibri" w:cs="calibri"/>
          <w:sz w:val="24"/>
          <w:szCs w:val="24"/>
        </w:rPr>
        <w:t xml:space="preserve">Wielkanoc</w:t>
      </w:r>
      <w:r>
        <w:rPr>
          <w:rFonts w:ascii="calibri" w:hAnsi="calibri" w:eastAsia="calibri" w:cs="calibri"/>
          <w:sz w:val="24"/>
          <w:szCs w:val="24"/>
        </w:rPr>
        <w:t xml:space="preserve"> z Rynkiem Smaku: godz. 10:00 - 14:00</w:t>
      </w:r>
    </w:p>
    <w:p>
      <w:r>
        <w:rPr>
          <w:rFonts w:ascii="calibri" w:hAnsi="calibri" w:eastAsia="calibri" w:cs="calibri"/>
          <w:sz w:val="24"/>
          <w:szCs w:val="24"/>
        </w:rPr>
        <w:t xml:space="preserve">Katowice, ul. Obroki 130, Hala nr 1. Brama nr 9.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Rynek Smaku działa w soboty w godzinach od 09:00 do 15:00 oraz w niedziele od 9:00 do 13:00.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2026-08-23T20:34:34+02:00</dcterms:created>
  <dcterms:modified xsi:type="dcterms:W3CDTF">2026-08-23T20:34:34+02:00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