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Krzysztof Cugowski z wyjątkowym koncertem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najlepszych i najbardziej rozpoznawalnych wokalistów w historii polskiego rocka. Głos, którego nie sposób pomylić z żadnym innym. Krzysztof Cugowski świętuje w tym roku 50 – lecie pracy artystycznej. W jaki sposób wybitny artysta powinien uczcić tak okazały jubileusz? Oczywiście na scenie. 25 maja wokalista wystąpi na warszawskim Torwarze.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„50 lat na 100 procent” - to hasło, które przyświeca stołecznemu koncertowi. W muzycznej podróży przez całą karierę, wokaliście towarzyszyć będzie Zespół Mistrzów, z którym współpracuje od ponad roku. W jego składzie znaleźli się cenieni muzycy, znani ze współpracy z wybitnymi postaciami polskiego rocka i jazzu. (Jacek Królik – gitara, Cezary Konrad – perkusja, Robert Kubiszyn – gitara basowa, Tomasz Kałwak – instrumenty klawiszowe).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Krzysztof Cugowski rozpoczął przygodę z muzyką jeszcze jako licealista. W 1969 roku założył zespół o nazwie, którą za kilka lat miała poznać cała Polska – Budka Suflera. Debiutancki album „Cień wielkiej góry” oraz jego następca - „Przechodniem byłem między wami” to absolutny kanon polskiego rocka. Z kolei w drugiej połowie lat dziewięćdziesiątych ubiegłego stulecia grupa dokonała spektakularnego wyczynu – płyta „Nic nie boli tak jak życie” sprzedała się w ponad milionowym nakładzie, ustanawiając rekord w historii polskiej fonografii, a hit „Takie tango” znał chyba każdy rodak...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Ale kariera wokalisty to nie tylko Budka Suflera. Nagrywał również z zespołami Spisek i Cross, ma również w dorobku albumy solowe (ostatni jak dotąd to „Przebudzenie” z 2015 roku) oraz płytę „Zaklęty krąg”, nagraną wspólnie z synami: Piotrem i Wojciechem. Zespół Cugowscy zostawił także po sobie płytę koncertową „Ostatni raz”.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Krzysztof Cugowski z zespołem Mistrzów</w:t>
      </w:r>
    </w:p>
    <w:p>
      <w:r>
        <w:rPr>
          <w:rFonts w:ascii="calibri" w:hAnsi="calibri" w:eastAsia="calibri" w:cs="calibri"/>
          <w:sz w:val="24"/>
          <w:szCs w:val="24"/>
        </w:rPr>
        <w:t xml:space="preserve">25.05.2019, godz.19:30, Torwar,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20.10.2019, godz. 18:30, Atlas Arena, ŁÓDŹ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warszawski i łódzki koncert są w sprzedaży w Empik Bilety: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https://www.empikbilety.pl/event/The_Best_Of_Krzysztof_Cugowski_z_zespołem_Mistrzow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b508dda5ba&amp;amp;amp;e=96d9561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