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Voo Voo w Katowicach – ostatnia pula biletów w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dowodzony przez Wojciecha Waglewskiego 11 i 12 kwietnia zagra w Katowicach. Piątkowy koncert został wyprzedany, natomiast na czwartkowy wieczór z muzyką Voo Voo zostało niewiele biletów. Organizatorzy koncertu przygotowali ostatnią pulę i … fanom zespołu radzą nie czekać z zakupem wejściówek do ostatniego dnia.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Voo Voo działa od ponad trzech. Grupa nagrała parę ważnych dla polskiego rocka płyt. Co najmniej jeden utwór, który zna chyba każdy statystyczny Kowalski. Mowa oczywiście o „Karnawale”, który co roku wybrzmiewa podczas finałów Wielkiej Orkiestry Świątecznej Pomocy. Zespół towarzyszy charytatywnej akcji Jurka Owsiaka praktycznie od jej początków.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Stołeczna grupa to jeden z najoryginalniejszych zjawisk na polskiej scenie rockowej, który w swojej muzyce, ze świetnym skutkiem połączył rock z jazzem i folkiem różnych rejonów świata – promuje najnowszą, wydaną w lutym tego roku płytę o tajemniczym tytule „Za niebawem”. Album potwierdza że, charyzmatyczny lider zespołu Wojciech Waglewski, mający wciąż wiele ciekawego do powiedzenia, zarówno w muzyce, jak i w tekstach.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oficjalną datę powstania grupy uznaje się rok 1985, ale jej korzeni trzeba szukać wcześniej, podczas dwóch ważnych dla polskiego rocka sesjach nagraniowych pierwszej połowy burzliwej dekady stanu wojennego: „I Ching” oraz „Świnie”, podczas których doszło do twórczego spotkania muzyków pierwszego składu Voo Voo. Debiut nowego zespołu również okazał się sensacją, podobnie jak album „Koncert” nagrany już po zmianach personalnych.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czasem Voo Voo stał się ikoną sceny niezależnej. Marką, która nigdy nie schodzi poniżej pewnego poziomu. Zawsze trochę z boku, zawsze podążający własną ścieżką, nie zważający na aktualne mody, z dala od blichtru popkultury... A jednak posiadający własną, liczną publiczność.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Wojciech Waglewski znany jest również z aktywności poza Voo Voo: jako producent muzyczny, szef artystyczny koncertów z serii „Męskiego grania”, czy też z muzycznych projektów zrealizowanych z synami – Emade i Fiszem.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koncertów o 20.00. Bilety dostępne są w kasie oraz na stronie internetowej „Rialta”.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VOO VOO</w:t>
      </w:r>
    </w:p>
    <w:p>
      <w:r>
        <w:rPr>
          <w:rFonts w:ascii="calibri" w:hAnsi="calibri" w:eastAsia="calibri" w:cs="calibri"/>
          <w:sz w:val="24"/>
          <w:szCs w:val="24"/>
        </w:rPr>
        <w:t xml:space="preserve">Kinoteatr Rialto</w:t>
      </w:r>
    </w:p>
    <w:p>
      <w:r>
        <w:rPr>
          <w:rFonts w:ascii="calibri" w:hAnsi="calibri" w:eastAsia="calibri" w:cs="calibri"/>
          <w:sz w:val="24"/>
          <w:szCs w:val="24"/>
        </w:rPr>
        <w:t xml:space="preserve">KATOWICE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 kwietnia 2019, godz.20. bilety: https://www.empikbilety.pl/event/VOO_VOO</w:t>
      </w:r>
    </w:p>
    <w:p>
      <w:r>
        <w:rPr>
          <w:rFonts w:ascii="calibri" w:hAnsi="calibri" w:eastAsia="calibri" w:cs="calibri"/>
          <w:sz w:val="24"/>
          <w:szCs w:val="24"/>
        </w:rPr>
        <w:t xml:space="preserve">12 kwietnia 2019, godz.20. SOLD OUT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2026-06-15T09:40:56+02:00</dcterms:created>
  <dcterms:modified xsi:type="dcterms:W3CDTF">2026-06-15T09:40:56+02:00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