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11. Imielin Blues Festival przesunięty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względu na obecny stan pandemii w kraju, 11 edycja Imielin Blues Festival odbędzie się w innym terminie.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Planowany nowy termin festiwalu to grudzień 2020 roku. -"Czekamy na rozwój sytuacji pandemicznej w kraju, w najbliższych tygodniach podamy nową datę imielińskiego święta bluesa" - mówi Grzegorz Kapołka, dyrektor artystyczny festiwalu.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 Imielin Blues Festival miał odbyć się w dniach 7 - 8 listopada 2020 w D.K. Sokolnia w Imielinie.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