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Ooo Ciastko! Słodka pasja, która stała się sposobem na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Miłość do pieczenia mam w genach. Moja babcia dużo piekła, mama również. Zapach świeżego ciasta towarzyszył mi w domu od dziecka. – wspomina Ela Hurek. Rudzianka specjalizuje się w przygotowywaniu urodzinowych tortów artystycznych, ale ma także niebanalne pomysły na wypieki. Z powodzeniem rozwija własną markę „Ooo Ciastko”. Pod tą nazwą znajdziemy vlog, na którym dzieli się swoimi pomysłami i przepisami.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Elę odkryłem w sieci. Po sukcesie programów z Adamem Borowiczem, postanowiłem pokazać szerszej publiczności kolejny talent kulinarny, tym razem z branży cukierniczej – mówi Tomasz Dziedzic, twórca i producent </w:t>
      </w:r>
      <w:r>
        <w:rPr>
          <w:rFonts w:ascii="calibri" w:hAnsi="calibri" w:eastAsia="calibri" w:cs="calibri"/>
          <w:sz w:val="24"/>
          <w:szCs w:val="24"/>
        </w:rPr>
        <w:t xml:space="preserve">m.in</w:t>
      </w:r>
      <w:r>
        <w:rPr>
          <w:rFonts w:ascii="calibri" w:hAnsi="calibri" w:eastAsia="calibri" w:cs="calibri"/>
          <w:sz w:val="24"/>
          <w:szCs w:val="24"/>
        </w:rPr>
        <w:t xml:space="preserve">. formatu telewizyjnego „To je Borowicz. Podróże ze smakiem”.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Wegańskie i bezglutenowe raffaello, tarta pomarańczowa, pączki dyniowe, wegańska tarta z daktylowym toffi, bananami i kremem kokosowym, jaglany sernik kokosowy z czekoladą, tarta z kremem pâtissière i karmelizowanym jabłkiem, ciasto marchewkowe ze słono-słodką masą z orzechami – to tylko niektóre wypieki z bogatej listy cukierniczych pomysłów Eli Hurek. – Inspiracji szukam wszędzie: w internecie, na szkoleniach, w książkach, słucham tego, co mówią inni. Oczywiście czerpię też sporo z własnych doświadczeń. Później próbuję to wszystko „przerobić” na swoje potrzeby i połączyć w coś nieoczywistego. Uwielbiam próbować nowych smaków – podkreśla. Zdarza się, że jedno ciasto jest sumą kilku lub kilkunastu przepisów.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Jej cukierniczą specjalnością są artystyczne torty urodzinowe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 dzieci, będące także nie lada wyzwaniem dla autorki, bo przecież ci najmłodsi klienci są zawsze najbardziej wymagający i do bólu szczerzy w recenzjach. – Pierwszy taki tort przygotowałam na roczek córki. A potem karuzela zamówień ruszyła – mówi szefowa „Ooo Ciastko”. – Wypiekami zaczęłam się bawić… z nadmiaru wolnego czasu. Byłam wtedy w pierwszej ciąży. Mąż – pierwszy tester nowych smaków – był wtedy w rocznej delegacji. Jako „słomiana wdowa”, szczęśliwa posiadaczka dyplomu magistra inżyniera – specjalisty do spraw zarządzania jakością – zabijałam nudę właśnie pieczeniem, a moje wypieki zanosiłam do pracy. Bardzo smakowały koleżankom i kolegom, co stało się impulsem do działania – wspomina.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czasem, hobby stało się dla niej sposobem na życie. – Poważnie zaczęłam myśleć o profesjonalnym zajęciu się wypiekami, gdy wróciłam do pracy z urlopu macierzyńskiego po urodzeniu drugiej córki. Najpierw pojawił się pomysł na kawiarnię. Były poszukiwania lokalu, przygotowywanie biznesplanu, kalkulacje. Masa papierkowej roboty do ogarnięcia! Wtedy dostałam propozycję współpracy z firmą kateringową. Na początku były to małe zlecenia, pojedyncze torty lub ciasta. Jednak rozwój był na tyle duży, że w przeciągu roku z małych zamówień obsługiwałyśmy imprezy firmowe na 100 i 200 osób. To było osiemnaście miesięcy mojego rozwoju zawodowego w branży cukierniczej. Ale... zapragnęłam zrobić kolejny krok naprzód. Tak pojawiło się „Ooo Ciastko” – moja własna firma, trzecie dziecko – uśmiecha się 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 szyldem „Ooo Ciastko” – coraz mocniej obecnym na śląskich stołach– planuje dotrzeć do jeszcze szerszego grona odbiorców. Przepisy Eli można będzie śledzić na vlogu: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www.ooociastko.pl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www.ooociast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2026-10-05T01:40:44+02:00</dcterms:created>
  <dcterms:modified xsi:type="dcterms:W3CDTF">2026-10-05T01:40:44+02:00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