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otwarta od rana do 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Narciarska Soszów w Wiśle ogłasza rozkład jazdy w okresie przedświątecznym oraz w czasie Świąt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nowymi obostrzeniami wprowadzonymi przez rząd od 28 grudnia, SN Soszów od dzisiaj zaprasza narciarzy i snowboardzistów od rana do nocy. Stacja będzie czynna od godziny ósmej do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obostrzenia, szusowanie na stokach Soszowa odbywa się w reżimie sanitarnym. Narciarze i snowboardziści już teraz mogą zaplanować jednodniowe wypady w okresie świątecznym.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jazdy SN Soszów w grudniu: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18 - 23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24 grudnia 2020: 08:00 - 15:30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25 - 27 grudnia 2020: 08:00 - 24:00</w:t>
      </w:r>
    </w:p>
    <w:p>
      <w:r>
        <w:rPr>
          <w:rFonts w:ascii="calibri" w:hAnsi="calibri" w:eastAsia="calibri" w:cs="calibri"/>
          <w:sz w:val="24"/>
          <w:szCs w:val="24"/>
        </w:rPr>
        <w:t xml:space="preserve">(Przerwa na ratrakowanie tras od 15:30 do 17:00)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funkcjonuje w reżimie sanitarnym zgodnie z wytycznymi GIS dla stacji narciarskich.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 KONIEC INFORMACJI PRASOWEJ----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 wprowadzonymi ograniczeniami dla stacji narciarskich od 28 grudnia, Stacja narciarska Soszów wydłuża godziny otwarcia ośrodka w najbliższych dniach.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góry</w:t>
      </w:r>
      <w:r>
        <w:rPr>
          <w:rFonts w:ascii="calibri" w:hAnsi="calibri" w:eastAsia="calibri" w:cs="calibri"/>
          <w:sz w:val="24"/>
          <w:szCs w:val="24"/>
        </w:rPr>
        <w:t xml:space="preserve"> dziękuję za wszystkie publikacje. Zapraszam także do kontaktu - jesteśmy dostępni na wywiady radiowe / prasowe, zapraszam także do organizacji konkursów z karnetami dla czytelników / słuchaczy / widzów.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SN Soszów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2026-02-20T16:39:37+01:00</dcterms:created>
  <dcterms:modified xsi:type="dcterms:W3CDTF">2026-02-20T16:39:37+01:00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