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Narciarska Soszów otwarta od rana do nocy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Narciarska Soszów w Wiśle ogłasza rozkład jazdy w okresie przedświątecznym oraz w czasie Świąt Bożego Narodzenia.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nowymi obostrzeniami wprowadzonymi przez rząd od 28 grudnia, SN Soszów od dzisiaj zaprasza narciarzy i snowboardzistów od rana do nocy. Stacja będzie czynna od godziny ósmej do północy.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obostrzenia, szusowanie na stokach Soszowa odbywa się w reżimie sanitarnym. Narciarze i snowboardziści już teraz mogą zaplanować jednodniowe wypady w okresie świątecznym.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Rozkład jazdy SN Soszów w grudniu: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18 - 23 grudnia 2020: 08:00 - 24:00</w:t>
      </w:r>
    </w:p>
    <w:p>
      <w:r>
        <w:rPr>
          <w:rFonts w:ascii="calibri" w:hAnsi="calibri" w:eastAsia="calibri" w:cs="calibri"/>
          <w:sz w:val="24"/>
          <w:szCs w:val="24"/>
        </w:rPr>
        <w:t xml:space="preserve">24 grudnia 2020: 08:00 - 15:30</w:t>
      </w:r>
    </w:p>
    <w:p>
      <w:r>
        <w:rPr>
          <w:rFonts w:ascii="calibri" w:hAnsi="calibri" w:eastAsia="calibri" w:cs="calibri"/>
          <w:sz w:val="24"/>
          <w:szCs w:val="24"/>
        </w:rPr>
        <w:t xml:space="preserve">25 - 27 grudnia 2020: 08:00 - 24:00</w:t>
      </w:r>
    </w:p>
    <w:p>
      <w:r>
        <w:rPr>
          <w:rFonts w:ascii="calibri" w:hAnsi="calibri" w:eastAsia="calibri" w:cs="calibri"/>
          <w:sz w:val="24"/>
          <w:szCs w:val="24"/>
        </w:rPr>
        <w:t xml:space="preserve">(Przerwa na ratrakowanie tras od 15:30 do 17:00)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 Soszów funkcjonuje w reżimie sanitarnym zgodnie z wytycznymi GIS dla stacji narciarskich.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Narciarska Soszów to trasy o łącznej długości ponad sześciu kilometrów, starannie przygotowane, regularnie naśnieżane i ratrakowane. Kolej krzesełkowa oraz wyciągi narciarskie wywożą narciarzy i snowboardzistów do miejsc, skąd mogą wybierać spośród sześciu zróżnicowanych tras. Ponadto, przy dolnej stacji do dyspozycji narciarzy i snowboardzistów oddana jest dobrze wyposażona wypożyczalnia sprzętu narciarskiego i snowboardowego, funkcjonuje także szkółka narciarska.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 Soszów jest częścią Wiślańskiego Skipassu - zrzeszenie 15. stacji narciarskich z Ustronia, Wisły i Istebnej. Najważniejszym udogodnieniem jest wspólny Skipass, który pozwala szusować na wszystkich stokach Wiślańskiego Skipassu.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 KONIEC INFORMACJI PRASOWEJ----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Państwo,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związku z wprowadzonymi ograniczeniami dla stacji narciarskich od 28 grudnia, Stacja narciarska Soszów wydłuża godziny otwarcia ośrodka w najbliższych dniach.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</w:t>
      </w:r>
      <w:r>
        <w:rPr>
          <w:rFonts w:ascii="calibri" w:hAnsi="calibri" w:eastAsia="calibri" w:cs="calibri"/>
          <w:sz w:val="24"/>
          <w:szCs w:val="24"/>
        </w:rPr>
        <w:t xml:space="preserve">góry</w:t>
      </w:r>
      <w:r>
        <w:rPr>
          <w:rFonts w:ascii="calibri" w:hAnsi="calibri" w:eastAsia="calibri" w:cs="calibri"/>
          <w:sz w:val="24"/>
          <w:szCs w:val="24"/>
        </w:rPr>
        <w:t xml:space="preserve"> dziękuję za wszystkie publikacje. Zapraszam także do kontaktu - jesteśmy dostępni na wywiady radiowe / prasowe, zapraszam także do organizacji konkursów z karnetami dla czytelników / słuchaczy / widzów.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pozdrawiam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Tomasz Dziedzic</w:t>
      </w:r>
    </w:p>
    <w:p>
      <w:r>
        <w:rPr>
          <w:rFonts w:ascii="calibri" w:hAnsi="calibri" w:eastAsia="calibri" w:cs="calibri"/>
          <w:sz w:val="24"/>
          <w:szCs w:val="24"/>
        </w:rPr>
        <w:t xml:space="preserve">Rzecznik Prasowy SN Soszów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2026-11-04T15:53:50+01:00</dcterms:created>
  <dcterms:modified xsi:type="dcterms:W3CDTF">2026-11-04T15:53:50+01:00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