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Specjalna pula biletów na dzisiejszy koncert Kasi Kowalskiej "MTV Unplugged" w katowickim Spodku.</w:t>
      </w:r>
    </w:p>
    <w:p>
      <w:pPr>
        <w:spacing w:before="0" w:after="500" w:line="264" w:lineRule="auto"/>
      </w:pPr>
      <w:r>
        <w:rPr>
          <w:rFonts w:ascii="calibri" w:hAnsi="calibri" w:eastAsia="calibri" w:cs="calibri"/>
          <w:sz w:val="36"/>
          <w:szCs w:val="36"/>
          <w:b/>
        </w:rPr>
        <w:t xml:space="preserve">Już dzisiaj, 26 listopada 2021, w katowickim Spodku odbędzie się koncert „MTV Unplugged Kasia Kowalska”. Artystka wykona swoje największe przeboje w nowych, akustycznych aranżacjach. Gościnnie wystąpią: Małgorzata Ostrowska, Stanisław Soyka, Janusz Panasewicz.</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okazji Black Friday, organizatorzy przygotowali niespodziankę. W sprzedaży pojawiła się pula 100 biletów ze zniżką 20%, dostępnych w bileteriach ---&gt; https://bit.ly/32e785K oraz w kasie przy wejściu nr1.</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otwarcie bram: 17:30</w:t>
      </w:r>
    </w:p>
    <w:p>
      <w:r>
        <w:rPr>
          <w:rFonts w:ascii="calibri" w:hAnsi="calibri" w:eastAsia="calibri" w:cs="calibri"/>
          <w:sz w:val="24"/>
          <w:szCs w:val="24"/>
        </w:rPr>
        <w:t xml:space="preserve">koncert godz. 19:00</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2026-05-04T16:05:02+02:00</dcterms:created>
  <dcterms:modified xsi:type="dcterms:W3CDTF">2026-05-04T16:05:02+02:00</dcterms:modified>
</cp:coreProperties>
</file>

<file path=docProps/custom.xml><?xml version="1.0" encoding="utf-8"?>
<Properties xmlns="http://schemas.openxmlformats.org/officeDocument/2006/custom-properties" xmlns:vt="http://schemas.openxmlformats.org/officeDocument/2006/docPropsVTypes"/>
</file>