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Damian Dombrowski: "Jadę po złoto"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listopada 2020 w hiszpańskiej miejscowości Santa Susanna wystartowały Mistrzostwa Świata w kulturystyce i fitness. W kategorii „Fitness plażowe" Polskę reprezentować będzie Mistrz Europy 2020 MENS PHYSIQUE - Damian Dombrowski.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Jadę po złoto. Jestem zaszczycony, że po raz kolejny będę mógł reprezentować Polskę na tak prestiżowej imprezie! Planuję wnieść na scenę formę życia i zrobię wszystko, aby sięgnąć po medal - zapowiada Dombrowski.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Miejscem zawodów będzie hala Parc Colomer Sports Centre w Santa Susanna w Hiszpanii. Zawodnicy, którzy zakwalifikowali się do MŚ, zostali wyłonieni podczas Mistrzostw Wielkopolski w Grodzisku, MP Juniorów i Weteranów oraz na podstawie deklaracji zawodników.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Trzymamy kciuki za wszystkich reprezentantów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Damian Dombrowski (rocznik ‘96) to pochodzący z Gostynina pod Płockiem zawodnik, mający na swoim koncie tytuły Mistrza Europy 2020 MENS PHYSIQUE oraz zwycięstwo w Diamin Cup - Tiger Classic w 2018 roku. Dombrowski to były zawodnik pierwszego zespołu Wisły Płock w piłce nożnej oraz były zawodnik Młodzieżowej Reprezentacji Polski U-18. Jego kariera w reprezentacji została szybko przerwana przez kontuzję kolana, która później wyeliminowała go z dalszej kariery piłkarskiej.</w:t>
      </w:r>
    </w:p>
    <w:p>
      <w:r>
        <w:rPr>
          <w:rFonts w:ascii="calibri" w:hAnsi="calibri" w:eastAsia="calibri" w:cs="calibri"/>
          <w:sz w:val="24"/>
          <w:szCs w:val="24"/>
        </w:rPr>
        <w:t xml:space="preserve">- Mając 17 lat moje marzenia legły w gruzach. Po latach wyrzeczeń i poświęceń moje życie zaczyna zmieniać się diametralnie. Złoty medal na Mistrzostwach Europy i usłyszenie hymnu naszego kraju był spełnieniem kolejnych marzeń.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Dombrowski jest trenerem personalnym i zawodnikiem Reprezentacji Polski powołanym na Mistrzostwa Świata.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Osiągnięcia: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Vicemistrzostwo Polski 2017r kategoria fitness plazowe mężczyzn</w:t>
      </w:r>
    </w:p>
    <w:p>
      <w:r>
        <w:rPr>
          <w:rFonts w:ascii="calibri" w:hAnsi="calibri" w:eastAsia="calibri" w:cs="calibri"/>
          <w:sz w:val="24"/>
          <w:szCs w:val="24"/>
        </w:rPr>
        <w:t xml:space="preserve">3 miejsce Puchar Polski 2017</w:t>
      </w:r>
    </w:p>
    <w:p>
      <w:r>
        <w:rPr>
          <w:rFonts w:ascii="calibri" w:hAnsi="calibri" w:eastAsia="calibri" w:cs="calibri"/>
          <w:sz w:val="24"/>
          <w:szCs w:val="24"/>
        </w:rPr>
        <w:t xml:space="preserve">1 miejsce Diamon Cup Bukareszt 2018</w:t>
      </w:r>
    </w:p>
    <w:p>
      <w:r>
        <w:rPr>
          <w:rFonts w:ascii="calibri" w:hAnsi="calibri" w:eastAsia="calibri" w:cs="calibri"/>
          <w:sz w:val="24"/>
          <w:szCs w:val="24"/>
        </w:rPr>
        <w:t xml:space="preserve">Mistrzostwo Polski w swojej kategorii oraz OPEN 2020</w:t>
      </w:r>
    </w:p>
    <w:p>
      <w:r>
        <w:rPr>
          <w:rFonts w:ascii="calibri" w:hAnsi="calibri" w:eastAsia="calibri" w:cs="calibri"/>
          <w:sz w:val="24"/>
          <w:szCs w:val="24"/>
        </w:rPr>
        <w:t xml:space="preserve">Mistrzostwo Europy fitness plazowe 2020</w:t>
      </w:r>
    </w:p>
    <w:p>
      <w:r>
        <w:rPr>
          <w:rFonts w:ascii="calibri" w:hAnsi="calibri" w:eastAsia="calibri" w:cs="calibri"/>
          <w:sz w:val="24"/>
          <w:szCs w:val="24"/>
        </w:rPr>
        <w:t xml:space="preserve">1 miejsce i OPEN Puchar Bałtyku 2020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2025-12-29T16:02:31+01:00</dcterms:created>
  <dcterms:modified xsi:type="dcterms:W3CDTF">2025-12-29T16:02:31+01:00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