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Krzysztof Cugowski w ten weekend zaśpiewa w stolicy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 jednym z najlepszych i najbardziej rozpoznawalnych wokalistów w historii polskiego rocka. Posiadacz głosu, którego nie sposób pomylić z żadnym innym. Krzysztof Cugowski - świętujący w tym roku jubileusz 50 – lecia pracy artystycznej – 25 maja wystąpi na warszawskim „Torwarze”. Będzie okazja, by posłuchać jego najbardziej znanych utworów, ale także paru rarytasów z bogatej kariery.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„50 lat na 100 procent” - to hasło, które przyświeca stołecznemu koncertowi. W muzycznej podróży przez całą karierę, wokaliście towarzyszyć będzie Zespół Mistrzów, z którym współpracuje od ponad roku. W jego składzie znaleźli się cenieni muzycy, znani ze współpracy z wybitnymi postaciami polskiego rocka i jazzu. (Jacek Królik – gitara, Cezary Konrad – perkusja, Robert Kubiszyn – gitara basowa, Tomasz Kałwak – instrumenty klawiszowe).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Krzysztof Cugowski rozpoczął przygodę z muzyką jeszcze jako licealista. W 1969 roku założył zespół o nazwie, którą za kilka lat miała poznać cała Polska – Budka Suflera. Debiutancki album „Cień wielkiej góry” oraz jego następca - „Przechodniem byłem między wami” to absolutny kanon polskiego rocka. Z kolei w drugiej połowie lat dziewięćdziesiątych ubiegłego stulecia grupa dokonała spektakularnego wyczynu – płyta „Nic nie boli tak jak życie” sprzedała się w ponad milionowym nakładzie, ustanawiając rekord w historii polskiej fonografii, a hit „Takie tango” znał chyba każdy rodak...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Ale kariera wokalisty to nie tylko Budka Suflera. Nagrywał również z zespołami Spisek i Cross, ma również w dorobku albumy solowe (ostatni jak dotąd to „Przebudzenie” z 2015 roku) oraz płytę „Zaklęty krąg”, nagraną wspólnie z synami: Piotrem i Wojciechem. Zespół Cugowscy zostawił także po sobie płytę koncertową „Ostatni raz”.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Początek warszawskiego koncertu o 19.30.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Krzysztof Cugowski z zespołem Mistrzów</w:t>
      </w:r>
    </w:p>
    <w:p>
      <w:r>
        <w:rPr>
          <w:rFonts w:ascii="calibri" w:hAnsi="calibri" w:eastAsia="calibri" w:cs="calibri"/>
          <w:sz w:val="24"/>
          <w:szCs w:val="24"/>
        </w:rPr>
        <w:t xml:space="preserve">25.05.2019, godz.19:30, Torwar, WARSZAWA</w:t>
      </w:r>
    </w:p>
    <w:p>
      <w:r>
        <w:rPr>
          <w:rFonts w:ascii="calibri" w:hAnsi="calibri" w:eastAsia="calibri" w:cs="calibri"/>
          <w:sz w:val="24"/>
          <w:szCs w:val="24"/>
        </w:rPr>
        <w:t xml:space="preserve">20.10.2019, godz. 18:30, Atlas Arena, ŁÓDŹ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Bilety na warszawski i łódzki koncert są w sprzedaży w Empik Bilety: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https://www.empikbilety.pl/event/The_Best_Of_Krzysztof_Cugowski_z_zespołem_Mistrzow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mpikbilety.pl/event/The_Best_Of_Krzysztof_Cugowski_z_zespo%C5%82em_Mistrz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2026-10-22T15:02:05+02:00</dcterms:created>
  <dcterms:modified xsi:type="dcterms:W3CDTF">2026-10-22T15:02:05+02:00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