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Katowice Music Colours Festival zmienia line-up. Dołącza Marcin Wyrostek Trio.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Ze względu na pandemię i odwołanie występów przez Wojciecha Karolaka, Katowice Music Colours zmienia line-up tegorocznej edycji.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informuje dyrektor artystyczny III Katowice Music Colours Festival, Grzegorz Kapołka, z powodu pandemii, Karolak odwołał swoją trasę koncertową, a tym samym udział w festiwalu. Luka została szybko wypełniona przez cieszącego się wielką estymą krytyków i słuchaczy, śląskiego artystę Marcina Wyrostka ze swoim zespołem. -"Zapraszam już 30 października 2020 aby uczestniczyć w mieszaniu kolorów muzyki po raz trzeci" - mówi Kapołka.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Koncert odbędzie się w reżimie sanitarnym. Do dyspozycji gości jest ograniczona pula biletów (25% pojemności sali). Zakupione bilety zachowują ważność.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sprzedaży jest promocyjna pula biletów na wydarzenie w cenie 25zł. - "Gramy bezpiecznie. Na prośbę fanów w tym roku zapewnimy także miejsca siedzące. Ze względu na restrykcje pandemiczne, w sprzedaży jest tylko ograniczona pula biletów. Spotykamy się w kameralnym gronie." - mówią organizatorzy.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Katowice Music Colours Festival to pełna paleta kolorów muzyki improwizowanej na najwyższym poziomie. Inicjatorem i dyrektorem artystycznym festiwalu jest słynny śląski bluesman Grzegorz Kapołka. Główną ideą festiwalu jest prezentacja artystów polskich i zagranicznych z ogromnym dorobkiem, nowatorskich, sięgających po bezkompromisowe rozwiązania.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 trakcie festiwalu odbędą się dwa koncerty. Pierwszy to Kapołka-Gralak Special Project w składzie: Antoni Ziut Gralak (trąbka), Grzegorz Kapołka (gitara), Darek Ziółek (bas), Mirek Rzepa (gitara) oraz Alan Kapołka (perkusja). – „Zagramy przede wszystkim nowe kompozycje, fuzję jazzu i rocka. Ze względu na udział Ziuta Gralaka i obecność jego trąbki w koncercie, chciałbym, żeby spora część koncertu to była muzyka przestrzenna, trąbka ma w sobie taki koloryt który prowokuje tego typu estetykę.” – mówi Grzegorz Kapołka, dyrektor artystyczny festiwalu.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Druga gwiazda wieczoru to trio Marcina Wyrostka w </w:t>
      </w:r>
      <w:r>
        <w:rPr>
          <w:rFonts w:ascii="calibri" w:hAnsi="calibri" w:eastAsia="calibri" w:cs="calibri"/>
          <w:sz w:val="24"/>
          <w:szCs w:val="24"/>
        </w:rPr>
        <w:t xml:space="preserve">składzie</w:t>
      </w:r>
      <w:r>
        <w:rPr>
          <w:rFonts w:ascii="calibri" w:hAnsi="calibri" w:eastAsia="calibri" w:cs="calibri"/>
          <w:sz w:val="24"/>
          <w:szCs w:val="24"/>
        </w:rPr>
        <w:t xml:space="preserve"> Marcin Wyrostek - akordeon, Piotr Zaufal - gitara basowa, Krzysztof Nowakowski- instrumenty perkusyjne. Marcin Wyrostek to akordeonista, zwycięzca polskiej, drugiej edycji programu Mam Talent. Jest wykładowcą Akademii Muzycznej im. Karola Szymanowskiego w Katowicach i członkiem Amerykańskiego Stowarzyszenia Akordeonistów. Jest założycielem kilku projektów muzycznych w tym "Marcin Wyrostek Corazon" oraz "Marcin Wyrostek Corazon &amp; Dance Show" z udziałem najlepszych polskich tancerzy - Anny Głogowskiej ,Jana Klimenta i Tomasza Barańskiego.</w:t>
      </w:r>
    </w:p>
    <w:p>
      <w:r>
        <w:rPr>
          <w:rFonts w:ascii="calibri" w:hAnsi="calibri" w:eastAsia="calibri" w:cs="calibri"/>
          <w:sz w:val="24"/>
          <w:szCs w:val="24"/>
        </w:rPr>
        <w:t xml:space="preserve">Nagrał sześć autorskich płyt, za które otrzymał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m.in</w:t>
        </w:r>
      </w:hyperlink>
      <w:r>
        <w:rPr>
          <w:rFonts w:ascii="calibri" w:hAnsi="calibri" w:eastAsia="calibri" w:cs="calibri"/>
          <w:sz w:val="24"/>
          <w:szCs w:val="24"/>
        </w:rPr>
        <w:t xml:space="preserve">. siedem platynowych płyt oraz nominację do nagrody Fryderyki oraz nagrodę na Festiwalu TOP Trendy. Wykonuje muzykę klasyczną, jazzową i ethno folk. Kluczowym elementem jego tożsamości muzycznej jest improwizacja.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Organizatorem Festiwalu jest Stowarzyszenie Gitara i Blues, a współgospodarzem Miasto Katowice. Dla organizatorów najważniejsze jest, aby pomimo trudnego czasu, w jakim się znaleźliśmy, nie odpuszczać i kontynuować festiwal dostarczając Katowiczanom wartościowej muzyki. </w:t>
      </w: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Katowice Music Colours Festival 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30 października 2020</w:t>
      </w:r>
    </w:p>
    <w:p>
      <w:r>
        <w:rPr>
          <w:rFonts w:ascii="calibri" w:hAnsi="calibri" w:eastAsia="calibri" w:cs="calibri"/>
          <w:sz w:val="24"/>
          <w:szCs w:val="24"/>
        </w:rPr>
        <w:t xml:space="preserve">P23 Katowice, ul. Porcelanowa 23.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Kapołka-Gralak Special Project</w:t>
      </w:r>
    </w:p>
    <w:p>
      <w:r>
        <w:rPr>
          <w:rFonts w:ascii="calibri" w:hAnsi="calibri" w:eastAsia="calibri" w:cs="calibri"/>
          <w:sz w:val="24"/>
          <w:szCs w:val="24"/>
        </w:rPr>
        <w:t xml:space="preserve">Marcin Wyrostek Trio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godz. 19:00</w:t>
      </w:r>
    </w:p>
    <w:p>
      <w:r>
        <w:rPr>
          <w:rFonts w:ascii="calibri" w:hAnsi="calibri" w:eastAsia="calibri" w:cs="calibri"/>
          <w:sz w:val="24"/>
          <w:szCs w:val="24"/>
        </w:rPr>
        <w:t xml:space="preserve">otwarcie bram: 18:00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PIerwsza pula biletów w obniżonej cenie 25 zł (do wyczerpania) dostępna jest w systemie eBilet: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https://www.ebilet.pl/muzyka/festiwale/katowice-music-colours-festival/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m.in/" TargetMode="External"/><Relationship Id="rId8" Type="http://schemas.openxmlformats.org/officeDocument/2006/relationships/hyperlink" Target="https://www.ebilet.pl/muzyka/festiwale/katowice-music-colours-festiva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2026-10-25T13:10:52+01:00</dcterms:created>
  <dcterms:modified xsi:type="dcterms:W3CDTF">2026-10-25T13:10:52+01:00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