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nowy program muzyczny Halo Muzyka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„Halo Muzyka” - to tytuł nowego programu muzycznego, którego pierwszy odcinek pojawi się w sieci 15 października. Występy na żywo, wywiady z artystami – a wszystko w malowniczych plenerach Jury Krakowsko – Częstochowskiej. Gościem inauguracyjnego odcinka będzie legnicki zespół Kminek.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na zrealizowanie muzycznego formatu chodził za mną od dłuższego czasu. Chciałem żeby było niebanalnie, żebyśmy wyszli z muzyką ze studia, z sali koncertowej, czy z klubu –</w:t>
      </w:r>
      <w:r>
        <w:rPr>
          <w:rFonts w:ascii="calibri" w:hAnsi="calibri" w:eastAsia="calibri" w:cs="calibri"/>
          <w:sz w:val="24"/>
          <w:szCs w:val="24"/>
        </w:rPr>
        <w:t xml:space="preserve"> mówi Tomasz Dziedzic, producent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Zobaczymy jaki będzie odzew na pierwszy odcinek, mamy ostatnio deficyt muzycznych programów w mediach, więc powinno być dobrze –</w:t>
      </w:r>
      <w:r>
        <w:rPr>
          <w:rFonts w:ascii="calibri" w:hAnsi="calibri" w:eastAsia="calibri" w:cs="calibri"/>
          <w:sz w:val="24"/>
          <w:szCs w:val="24"/>
        </w:rPr>
        <w:t xml:space="preserve">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Artyści zapraszani są do Kotowic – uroczego zakątka, położonego na Jurze Krakowsko – Częstochowskiej. Krótkie przedstawienie gościa, wywiad (prowadzony przez Michała Sadanowicza – producenta tras koncertowych i pasjonata muzyki), występ na specjalnie przygotowanej scenie (100 procent na żywo) - koncepcja prosta, ale takie właśnie było założenie – nie kombinować za dużo.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Do udziału w programie zapraszamy szeroki wachlarz wykonawców - tych, którzy może nie okupują ścianek, portali, czy gazet, ale tworzą wartościową muzykę, wartą pokazania szerszej publiczności, a także topowe gwiazdy – </w:t>
      </w:r>
      <w:r>
        <w:rPr>
          <w:rFonts w:ascii="calibri" w:hAnsi="calibri" w:eastAsia="calibri" w:cs="calibri"/>
          <w:sz w:val="24"/>
          <w:szCs w:val="24"/>
        </w:rPr>
        <w:t xml:space="preserve">podkreśla Tomasz Dziedzic.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Widzowie pierwszego odcinka będą mieli okazję poznać twórczość zespołu Kminek. Trio z Legnicy (w rozszerzonym składzie koncertowym) zaprezentuje dwa utwory z najnowszego wydawnictwa – minialbumu „V5”. Klimatyczne piosenki Kminka prezentowane były między innymi na antenie radiowej „Trójki” w audycji Marka Niedźwieckiego oraz w telewizyjnej „Dwójce”, w programie „To je Borowicz. Podróże ze smakiem”.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Na planie programu czułam się jak w domu. Dlatego, że mieszkam niemal pod samym lasem. Śmiałam się, że ekipa filmowa mogła przyjechać do mnie i mielibyśmy praktycznie ten sam plener. Robota poszła bardzo sprawnie, do tego w sympatycznej, rodzinnej atmosferze –</w:t>
      </w:r>
      <w:r>
        <w:rPr>
          <w:rFonts w:ascii="calibri" w:hAnsi="calibri" w:eastAsia="calibri" w:cs="calibri"/>
          <w:sz w:val="24"/>
          <w:szCs w:val="24"/>
        </w:rPr>
        <w:t xml:space="preserve"> mówi Michalina Maruniak, wokalistka Kminka.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Format „Halo Muzyka” dostępny będzie na kanale YouTube oraz w WP Gwiazdy.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2026-09-14T08:36:13+02:00</dcterms:created>
  <dcterms:modified xsi:type="dcterms:W3CDTF">2026-09-14T08:36:13+02:00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