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nowy program muzyczny Halo Muzyka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„Halo Muzyka” - to tytuł nowego programu muzycznego, którego pierwszy odcinek pojawi się w sieci 15 października. Występy na żywo, wywiady z artystami – a wszystko w malowniczych plenerach Jury Krakowsko – Częstochowskiej. Gościem inauguracyjnego odcinka będzie legnicki zespół Kminek.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na zrealizowanie muzycznego formatu chodził za mną od dłuższego czasu. Chciałem żeby było niebanalnie, żebyśmy wyszli z muzyką ze studia, z sali koncertowej, czy z klubu –</w:t>
      </w:r>
      <w:r>
        <w:rPr>
          <w:rFonts w:ascii="calibri" w:hAnsi="calibri" w:eastAsia="calibri" w:cs="calibri"/>
          <w:sz w:val="24"/>
          <w:szCs w:val="24"/>
        </w:rPr>
        <w:t xml:space="preserve"> mówi Tomasz Dziedzic, producent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Zobaczymy jaki będzie odzew na pierwszy odcinek, mamy ostatnio deficyt muzycznych programów w mediach, więc powinno być dobrze –</w:t>
      </w:r>
      <w:r>
        <w:rPr>
          <w:rFonts w:ascii="calibri" w:hAnsi="calibri" w:eastAsia="calibri" w:cs="calibri"/>
          <w:sz w:val="24"/>
          <w:szCs w:val="24"/>
        </w:rPr>
        <w:t xml:space="preserve">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Artyści zapraszani są do Kotowic – uroczego zakątka, położonego na Jurze Krakowsko – Częstochowskiej. Krótkie przedstawienie gościa, wywiad (prowadzony przez Michała Sadanowicza – producenta tras koncertowych i pasjonata muzyki), występ na specjalnie przygotowanej scenie (100 procent na żywo) - koncepcja prosta, ale takie właśnie było założenie – nie kombinować za dużo.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Do udziału w programie zapraszamy szeroki wachlarz wykonawców - tych, którzy może nie okupują ścianek, portali, czy gazet, ale tworzą wartościową muzykę, wartą pokazania szerszej publiczności, a także topowe gwiazdy – </w:t>
      </w:r>
      <w:r>
        <w:rPr>
          <w:rFonts w:ascii="calibri" w:hAnsi="calibri" w:eastAsia="calibri" w:cs="calibri"/>
          <w:sz w:val="24"/>
          <w:szCs w:val="24"/>
        </w:rPr>
        <w:t xml:space="preserve">podkreśla Tomasz Dziedzic.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Widzowie pierwszego odcinka będą mieli okazję poznać twórczość zespołu Kminek. Trio z Legnicy (w rozszerzonym składzie koncertowym) zaprezentuje dwa utwory z najnowszego wydawnictwa – minialbumu „V5”. Klimatyczne piosenki Kminka prezentowane były między innymi na antenie radiowej „Trójki” w audycji Marka Niedźwieckiego oraz w telewizyjnej „Dwójce”, w programie „To je Borowicz. Podróże ze smakiem”.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Na planie programu czułam się jak w domu. Dlatego, że mieszkam niemal pod samym lasem. Śmiałam się, że ekipa filmowa mogła przyjechać do mnie i mielibyśmy praktycznie ten sam plener. Robota poszła bardzo sprawnie, do tego w sympatycznej, rodzinnej atmosferze –</w:t>
      </w:r>
      <w:r>
        <w:rPr>
          <w:rFonts w:ascii="calibri" w:hAnsi="calibri" w:eastAsia="calibri" w:cs="calibri"/>
          <w:sz w:val="24"/>
          <w:szCs w:val="24"/>
        </w:rPr>
        <w:t xml:space="preserve"> mówi Michalina Maruniak, wokalistka Kminka.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Format „Halo Muzyka” dostępny będzie na kanale YouTube oraz w WP Gwiazdy.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2025-12-15T10:06:46+01:00</dcterms:created>
  <dcterms:modified xsi:type="dcterms:W3CDTF">2025-12-15T10:06:46+01:00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