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"Długi łykend" we wrześniu w Gdańsku i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Norm Foster to jeden z najbardziej twórczych i zarazem najchętniej wystawianych współczesnych kanadyjskich autorów sztuk teatralnych. We wrześniu będzie okazja, by zobaczyć polską inscenizację „Długiego łykendu”. Spektakl zostanie zaprezentowany 7 września w Polskiej Filharmonii Bałtyckiej w Gdańsku oraz 22 września w Sali Audytoryjnej WCK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Sztuki Norma Fostera znane są ze swojego charakterystycznego humoru oraz trafnego pokazania tego, jak zwykli ludzie próbują sobie radzić w życiu.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„Norm Foster ma talent do tworzenia postaci, które są tak wiarygodne, że widzowie mogą zobaczyć na scenie fragmenty samych siebie” - pisał jeden z recenzentów. Również „Długi łykend” wpisuje się w ten schemat. To klasyczna komedia, świetnie napisana, z doskonałymi dialogami i zaskakującymi zwrotami akcji. Bohaterami są dwie pary, które kochają się i nienawidzą zarazem: prawnik i psychoterapeutka oraz nieudolny scenarzysta i właścicielka sklepu. Cała czwórka spędza weekend w domku letniskowym, zagubionym gdzieś w lasach wschodniej Polski. To, co wydarzy się podczas tych kilku dni, wywróci ich życie do góry nogami.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jest prawdą, a co kłamstwem? Gdzie jest granica przyjaźni? Co kryje się w mrocznych zakątkach dusz bohaterów Karola, Wandy, Roberta i Poli. Wyjdą na jaw ich prawdziwe namiętności i pragnienia, a podjęte decyzje niewyobrażalnie pokrzyżują losy obu par. Miłość, przyjaźń, nienawiść, zazdrość… Wszystko podane z wielkim poczuciem humoru. Jak się potoczą losy bohaterów? Jakie podejmą decyzje? Jak skończy się ta historia?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obsadzie spektaklu: Maja Barełkowska, Katarzyna Walter oraz wymiennie Piotr Cyrwus/Piotr Dąbrowski i Wojciech Wysocki. Spora dawka humoru gwarantowana!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"Długi łykend"</w:t>
      </w:r>
    </w:p>
    <w:p>
      <w:r>
        <w:rPr>
          <w:rFonts w:ascii="calibri" w:hAnsi="calibri" w:eastAsia="calibri" w:cs="calibri"/>
          <w:sz w:val="24"/>
          <w:szCs w:val="24"/>
        </w:rPr>
        <w:t xml:space="preserve">7 września 2019 r, Polska Filharmonia Bałtycka w Gdańsku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16:30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https://www.kupbilecik.pl/impreza-38219-dlugi.lykend.gdansk.html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godz. 19:30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https://www.kupbilecik.pl/impreza-38220-dlugi.lykend.gdansk.html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22 września 2019 r, Sala Audytoryjna WCK przy Hali Stulecia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18:30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https://www.kupbilecik.pl/impreza-38239-dlugi.lykend.wroclaw.html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cik.pl/impreza-38219-dlugi.lykend.gdansk.html" TargetMode="External"/><Relationship Id="rId8" Type="http://schemas.openxmlformats.org/officeDocument/2006/relationships/hyperlink" Target="https://www.kupbilecik.pl/impreza-38220-dlugi.lykend.gdansk.html" TargetMode="External"/><Relationship Id="rId9" Type="http://schemas.openxmlformats.org/officeDocument/2006/relationships/hyperlink" Target="https://www.kupbilecik.pl/impreza-38239-dlugi.lykend.wrocla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2026-03-21T18:48:26+01:00</dcterms:created>
  <dcterms:modified xsi:type="dcterms:W3CDTF">2026-03-21T18:48:26+01:00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