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Studio Sztama powracają. Nowy klip "Pory roku"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Rapowali w telewizyjnym programie Must Be The Music, dziś wracają z nowym materiałem. Zespół Studio Sztama - rapowy live band, zaprezentował nowy singiel i teledysk "Pory Roku".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polsatowskim show Studio Sztama zrobili spore wrażenie na jurorach. Muzycznie zespół poruszał się w klimatach około hip-hopowych, dziś trudno jednoznacznie powiedzieć, że w nich pozostali.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"Pory Roku" to najnowszy singiel zespołu, który pojawił się na tegorocznym wydawnictwie "Backspace". Obecnie Studio Sztama jest częścią zainicjowanego przez wytwórnię KAYAX projektu My Name Is New.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Teledysk "Pory Roku: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https://youtu.be/FeB6AzIgpks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eB6AzIgp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