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Lion Shepherd zagra przedpremierowo nowe utwory na żywo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29 marca ukaże się trzecia płyta Lion Shepherd zatytułowana po prostu „III”. Na razie grupa ujawniła jeden fragment tego wydawnictwa – singlowy „What Went Wrong”, do którego powstał również teledysk. Ale jeszcze przed premierą krążka będzie można posłuchać nowych utworów w wersjach na żywo. 2 marca w warszawskim klubie „Progresja” rozpocznie się krótka trasa koncertowa, podczas której zespół odwiedzi siedem miast.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Łódź, Bydgoszcz, Gdynia, Wrocław, Katowice i Kraków – tak prezentuje się koncertowa rozpiska Lion Shepherd na marzec i początek kwietnia. - Ponad połowa tych występów będzie jeszcze przed premierą „III”, ale nie boimy się konfrontacji nieznanego materiału z publicznością. Często robimy takie ruchy wbrew komercyjnym zasadom. Poza tym nasza publiczność wie, czego spodziewać się po zespole. Graliśmy mało koncertów w Polsce promując poprzednie dwie płyty, więc myślę że fani ucieszą się na możliwość spotkania z nami. Dla nas będzie to zarazem rozgrzewka przed dużą trasą, którą przygotowujemy na jesień. Zagramy przekrojowy materiał na tych koncertach – zapowiada Kamil Haidar, lider Lion Shepherd.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Zobacz klip: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https://youtu.be/h2YXjONZf7I</w:t>
        </w:r>
      </w:hyperlink>
    </w:p>
    <w:p/>
    <w:p>
      <w:r>
        <w:rPr>
          <w:rFonts w:ascii="calibri" w:hAnsi="calibri" w:eastAsia="calibri" w:cs="calibri"/>
          <w:sz w:val="24"/>
          <w:szCs w:val="24"/>
        </w:rPr>
        <w:t xml:space="preserve">W marcu grupa zamierza wypuścić kolejnego singla z nowej płyty, zapowiadanej jako największa produkcja w karierze. - Podczas sesji wykorzystaliśmy rekordową ilość instrumentów perkusyjnych i strunowych. Czerpaliśmy pełnymi garściami ze wszystkich gatunków muzycznych, które nas inspirują. Na płycie pojawiają się tak charakterystyczne dla zespołu instrumenty jak: gitara dwunastostrunowa, arabska lutnia, darbuka, ale też nowości jak fortepian czy kwartet smyczkowy. Nagraliśmy ponad 100 minut muzyki – mówi Kamil.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Trio Lion Shepherd powstało w 2014 roku z inicjatywy wokalisty Kamila Haidara i gitarzysty Mateusza Owczarka. Do składu dołączył perkusista Maciej Gołyźniak. W studiu i na trasach koncertowych zespół wspomagają muzycy sesyjni. Grupa ma na koncie dwie, bardzo dobrze przyjęte płyty: Hireaeth (z 2015 roku) oraz wspomnianą wyżej „Heat” (wydaną dwa lata temu). Lion Shepherd dał się poznać szerszej publiczności podczas trasy koncertowej z Riverside oraz występom na Przystanku Woodstock i Impact Festival.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LION SHEPHERD - SPRING TOUR 2019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2 marca Warszawa Progresja</w:t>
      </w:r>
    </w:p>
    <w:p>
      <w:r>
        <w:rPr>
          <w:rFonts w:ascii="calibri" w:hAnsi="calibri" w:eastAsia="calibri" w:cs="calibri"/>
          <w:sz w:val="24"/>
          <w:szCs w:val="24"/>
        </w:rPr>
        <w:t xml:space="preserve">17 marca Łódź Klub Scenogrfia</w:t>
      </w:r>
    </w:p>
    <w:p>
      <w:r>
        <w:rPr>
          <w:rFonts w:ascii="calibri" w:hAnsi="calibri" w:eastAsia="calibri" w:cs="calibri"/>
          <w:sz w:val="24"/>
          <w:szCs w:val="24"/>
        </w:rPr>
        <w:t xml:space="preserve">23 marca Bydgoszcz MCK</w:t>
      </w:r>
    </w:p>
    <w:p>
      <w:r>
        <w:rPr>
          <w:rFonts w:ascii="calibri" w:hAnsi="calibri" w:eastAsia="calibri" w:cs="calibri"/>
          <w:sz w:val="24"/>
          <w:szCs w:val="24"/>
        </w:rPr>
        <w:t xml:space="preserve">24 marca Gdynia Klub Pokład</w:t>
      </w:r>
    </w:p>
    <w:p>
      <w:r>
        <w:rPr>
          <w:rFonts w:ascii="calibri" w:hAnsi="calibri" w:eastAsia="calibri" w:cs="calibri"/>
          <w:sz w:val="24"/>
          <w:szCs w:val="24"/>
        </w:rPr>
        <w:t xml:space="preserve">31 marca Wrocław Stary Klasztor</w:t>
      </w:r>
    </w:p>
    <w:p>
      <w:r>
        <w:rPr>
          <w:rFonts w:ascii="calibri" w:hAnsi="calibri" w:eastAsia="calibri" w:cs="calibri"/>
          <w:sz w:val="24"/>
          <w:szCs w:val="24"/>
        </w:rPr>
        <w:t xml:space="preserve">6 kwietnia Katowice P23</w:t>
      </w:r>
    </w:p>
    <w:p>
      <w:r>
        <w:rPr>
          <w:rFonts w:ascii="calibri" w:hAnsi="calibri" w:eastAsia="calibri" w:cs="calibri"/>
          <w:sz w:val="24"/>
          <w:szCs w:val="24"/>
        </w:rPr>
        <w:t xml:space="preserve">7 kwietnia Kraków Klub Kwadrat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Bilety: </w:t>
      </w:r>
    </w:p>
    <w:p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https://www.empikbilety.pl/Event/Lion_Shepherd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halomedia.us1.list-manage.com/track/click?u=c6fb1bf4c9969fcb6d0812375&amp;amp;amp;id=810233ea9c&amp;amp;amp;e=5689d686c1" TargetMode="External"/><Relationship Id="rId8" Type="http://schemas.openxmlformats.org/officeDocument/2006/relationships/hyperlink" Target="https://halomedia.us1.list-manage.com/track/click?u=c6fb1bf4c9969fcb6d0812375&amp;amp;amp;id=e1150d1484&amp;amp;amp;e=5689d686c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2025-04-13T11:25:18+02:00</dcterms:created>
  <dcterms:modified xsi:type="dcterms:W3CDTF">2025-04-13T11:25:18+02:00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