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Soszów Wisła: Dobre warunki na ostatni weekend ferii.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ostatni weekend ferii. Stacja narciarska Soszów w Wiśle zapowiada bardzo dobre warunki do szusowania oraz specjalne promocje dla narciarzy i snowboardzistów.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Trasy o łącznej długości ponad sześciu kilometrów, starannie przygotowane, regularnie naśnieżane i ratrakowane. Kolej krzesełkowa oraz cztery wyciągi narciarskie, wywożą narciarzy i snowboardzistów do miejsc, skąd mogą wybierać spośród sześciu zróżnicowanych tras narciarskich.</w:t>
      </w:r>
    </w:p>
    <w:p>
      <w:r>
        <w:rPr>
          <w:rFonts w:ascii="calibri" w:hAnsi="calibri" w:eastAsia="calibri" w:cs="calibri"/>
          <w:sz w:val="24"/>
          <w:szCs w:val="24"/>
        </w:rPr>
        <w:t xml:space="preserve">Stacja Narciarska Soszów w Wiśle – jedna z największych stacji narciarskich w Beskidach zaprasza miłośników białego szaleństwa.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Ośrodek jest czynny do godziny 21:30 (z przerwą na ratrakowanie od 16:00 do 17:00). Można więc wpaść na narty lub deskę nawet w tygodniu po pracy. Samochodem z Katowic do Soszowa dojedziemy w godzinę i praktycznie bez korków na drogach. Co roku powiększana jest liczba miejsc parkingowych, nie powinno więc być problemów ze znalezieniem miejsca dla swoich czterech kółek.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do karnetów wieczornych (17:00 - 21:30 / 55PLN oraz 15:00 - 21:30 / 65PLN) narciarze i snowboardziści otrzymują kupony na darmową kiełbasę z grilla. Można się więc posilić po szaleństwach na stoku.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nagłym ataku wiosny w lutym, synoptycy zapowiadają ochłodzenie. Mimo plusowych temperatur, wszystkie trasy są otwarte, a warunki do szusowania znakomite. Od najbliższego weekendu rozpocznie się nocne dośnieżanie tras. Dzięki tym zabiegom, na stokach Stacji Narciarskich Soszów szykują się doskonałe warunki do szusowania.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www.soszow.pl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sz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2025-10-27T05:35:55+01:00</dcterms:created>
  <dcterms:modified xsi:type="dcterms:W3CDTF">2025-10-27T05:35:55+01:00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