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w Wiśle ogłasza nowości sezonu zimowego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na razie typowo jesienna pogoda, ale Stacja Narciarska Soszów jest już praktycznie gotowa do tegorocznego sezonu narciarskiego. Właściciele przygotowali kilka udogodnień dla miłośników białego szaleństwa.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Soszów dołączył do </w:t>
      </w:r>
      <w:r>
        <w:rPr>
          <w:rFonts w:ascii="calibri" w:hAnsi="calibri" w:eastAsia="calibri" w:cs="calibri"/>
          <w:sz w:val="24"/>
          <w:szCs w:val="24"/>
          <w:b/>
        </w:rPr>
        <w:t xml:space="preserve">Wiślańskiego Skipassu</w:t>
      </w:r>
      <w:r>
        <w:rPr>
          <w:rFonts w:ascii="calibri" w:hAnsi="calibri" w:eastAsia="calibri" w:cs="calibri"/>
          <w:sz w:val="24"/>
          <w:szCs w:val="24"/>
        </w:rPr>
        <w:t xml:space="preserve">. To już dwunasta stacja w Wiśle i Ustroniu, na której będzie można szusować na nartach bądź snowboardzie posiadając jedną kartę. Internetowa sprzedaż karnetów już ruszyła - do 20 listopada 2019 - w promocyjnych cenach.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https://www.wislanskiskipass.pl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nowość to zmiany w gastronomii. Od nowego sezonu narciarskiego jej twarzą w Soszowie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 – postać znana z programu „To je Borowicz. Podróże ze smakiem”, emitowanego na antenie TVP2 oraz nowego serialu internetowego „Borowicz inaczej”. Potrawy z obydwu serii znajdą się zresztą w menu nowego bistro. - Lokal nazwałem „Kosztpróba”. To hasło, które pada niemal w każdym odcinku, więc postanowiłem je wykorzystać również w ten sposób. Chciałbym połączyć tradycję z nowoczesnością, przyciągnąć do Soszowa również młodych ludzi. Postawimy na wysoką jakość produktów oraz szybkie wydawanie dań. A w weekendy będzie można nie tylko dobrze zjeść, ale również pobawić się przy muzyce na żywo. W planach także impreza sylwestrowa z dużym rozmachem i pyszną kuchnią – zapowiada Adam Borowicz.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 </w:t>
      </w:r>
    </w:p>
    <w:p>
      <w:r>
        <w:rPr>
          <w:rFonts w:ascii="calibri" w:hAnsi="calibri" w:eastAsia="calibri" w:cs="calibri"/>
          <w:sz w:val="24"/>
          <w:szCs w:val="24"/>
        </w:rPr>
        <w:t xml:space="preserve">Zimą kolej krzesełkowa czynna będzie do 21.30. Można więc wpaść na narty lub deskę nawet w tygodniu po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- Samochodem z Katowic do Soszowa dojedziemy w godzinę i praktycznie bez korków na drogach. Kolejek nie ma też do kas i wyciągu, co cenią sobie stali goście SN Soszów. </w:t>
      </w:r>
    </w:p>
    <w:p>
      <w:r>
        <w:rPr>
          <w:rFonts w:ascii="calibri" w:hAnsi="calibri" w:eastAsia="calibri" w:cs="calibri"/>
          <w:sz w:val="24"/>
          <w:szCs w:val="24"/>
        </w:rPr>
        <w:t xml:space="preserve">Droga na stację jest regularnie odśnieżania. Co roku powiększana jest liczba miejsc parkingowych, nie powinno więc być problemów ze znalezieniem miejsca dla swoich czterech kółek – mówi Tomasz Dziedzic, rzecznik prasowy Stacji Narciarskiej Soszów.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slanskiskipa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2025-12-19T19:11:58+01:00</dcterms:created>
  <dcterms:modified xsi:type="dcterms:W3CDTF">2025-12-19T19:11:58+01:00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