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Dżem z dużymi koncertami w Kielcach, Opolu i Szczecinie.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Dżem ogłosił trzy duże, jesienne koncerty. Grupa wystąpi 19 września w Kielcach, 25 września w Opolu i 1 października w Szczecinie.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wypościła nas kulturalnie na maxa. Pora wrzucić coś na ruszt ! Już we wrześniu, do koncertowego menu, wjedzie towar z górnej półki - zespół Dżem!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Tych starych wyjadaczy, karmiących nas od ponad 40 lat bluesowo-rockowymi kawałkami, nie trzeba chyba przedstawiać… Jeśli macie ochotę na prawdziwą muzyczną ucztę, to ciała i dusze nakarmicie tu —&gt;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19.09.2021 Amfiteatr Kadzielnia Kielce godz. 19:00</w:t>
      </w:r>
    </w:p>
    <w:p>
      <w:r>
        <w:rPr>
          <w:rFonts w:ascii="calibri" w:hAnsi="calibri" w:eastAsia="calibri" w:cs="calibri"/>
          <w:sz w:val="24"/>
          <w:szCs w:val="24"/>
        </w:rPr>
        <w:t xml:space="preserve">25.09.2021 Opole Amfiteatr NCPP , godz. 19:00</w:t>
      </w:r>
    </w:p>
    <w:p>
      <w:r>
        <w:rPr>
          <w:rFonts w:ascii="calibri" w:hAnsi="calibri" w:eastAsia="calibri" w:cs="calibri"/>
          <w:sz w:val="24"/>
          <w:szCs w:val="24"/>
        </w:rPr>
        <w:t xml:space="preserve">1.10.2021 Szczecin , Netto Arena 19:00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Panowie zaprezentują swoje największe przeboje i, jak zwykle, zrobią to wyśmienicie 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dostępne są w sprzedaży w systemie eBilet: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Zapraszają Wagart i Dżem.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życiu piękne są tylko chwile”- chyba każdy z nas zna słowa piosenki wyśpiewane przez kultowy zespół polskiej sceny muzycznej, jakim jest Dżem. Jednymi z takich „chwil” są niewątpliwie koncerty tegoż zespołu. Zespół Dżem to nuty z pogranicza bluesa i rocka. To burzliwa, ale niezwykła historia, talent, sława. To ponad 40 lat wspólnego koncertowania, podczas których artyści przyzwyczaili nas, że za każdym razem kiedy wchodzą na scenę, dają z siebie 100%.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Przepustkę do wielkiego muzycznego świata grupa zdobyła podczas Festiwalu w Jarocinie w 1980 roku, kiedy to rozkochała w sobie polską publiczność. Pierwszy singiel „Paw” został nagrany w 1981 roku. Potem ich kariera zaczęła nabierać tempa, lista utworów wzrastała, pojawiały się pierwsze albumy.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trudności, roszad zespołowych grupa wciąż koncertuje na najwyższym poziomie. Udowodni to na najbliższych koncertach, gdzie w bluesowo-rockowym rytmie wykona swoje największe przeboje.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19.09.2021 Kielce / Amfiteatr Kadzielnia w Kielcach / 19:00</w:t>
      </w:r>
    </w:p>
    <w:p>
      <w:r>
        <w:rPr>
          <w:rFonts w:ascii="calibri" w:hAnsi="calibri" w:eastAsia="calibri" w:cs="calibri"/>
          <w:sz w:val="24"/>
          <w:szCs w:val="24"/>
        </w:rPr>
        <w:t xml:space="preserve">25.09.2021 Opole / Narodowe Centrum Polskiej Piosenki / 19:00</w:t>
      </w:r>
    </w:p>
    <w:p>
      <w:r>
        <w:rPr>
          <w:rFonts w:ascii="calibri" w:hAnsi="calibri" w:eastAsia="calibri" w:cs="calibri"/>
          <w:sz w:val="24"/>
          <w:szCs w:val="24"/>
        </w:rPr>
        <w:t xml:space="preserve">1.10.2021 Szczecin / Netto Arena / 19:00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BILETY:</w:t>
      </w:r>
    </w:p>
    <w:p>
      <w:r>
        <w:rPr>
          <w:rFonts w:ascii="calibri" w:hAnsi="calibri" w:eastAsia="calibri" w:cs="calibri"/>
          <w:sz w:val="24"/>
          <w:szCs w:val="24"/>
        </w:rPr>
        <w:t xml:space="preserve">Szczecin ---&gt; https://sklep.ebilet.pl/67835469387268180/?partner=WAGART</w:t>
      </w:r>
    </w:p>
    <w:p>
      <w:r>
        <w:rPr>
          <w:rFonts w:ascii="calibri" w:hAnsi="calibri" w:eastAsia="calibri" w:cs="calibri"/>
          <w:sz w:val="24"/>
          <w:szCs w:val="24"/>
        </w:rPr>
        <w:t xml:space="preserve">Opole ---&gt; https://sklep.ebilet.pl/67835469387268179/?partner=WAGART</w:t>
      </w:r>
    </w:p>
    <w:p>
      <w:r>
        <w:rPr>
          <w:rFonts w:ascii="calibri" w:hAnsi="calibri" w:eastAsia="calibri" w:cs="calibri"/>
          <w:sz w:val="24"/>
          <w:szCs w:val="24"/>
        </w:rPr>
        <w:t xml:space="preserve">Kielce ---&gt; https://sklep.ebilet.pl/67835469387268178/?partner=WAGART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2026-10-05T00:58:03+02:00</dcterms:created>
  <dcterms:modified xsi:type="dcterms:W3CDTF">2026-10-05T00:58:03+02:00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