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 z dużymi koncertami w Kielcach, Opolu i Szczecinie.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Dżem ogłosił trzy duże, jesienne koncerty. Grupa wystąpi 19 września w Kielcach, 25 września w Opolu i 1 października w Szczecinie.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wypościła nas kulturalnie na maxa. Pora wrzucić coś na ruszt ! Już we wrześniu, do koncertowego menu, wjedzie towar z górnej półki - zespół Dżem!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 starych wyjadaczy, karmiących nas od ponad 40 lat bluesowo-rockowymi kawałkami, nie trzeba chyba przedstawiać… Jeśli macie ochotę na prawdziwą muzyczną ucztę, to ciała i dusze nakarmicie tu —&gt;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19.09.2021 Amfiteatr Kadzielnia Kielce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25.09.2021 Opole Amfiteatr NCPP 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1.10.2021 Szczecin , Netto Arena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zaprezentują swoje największe przeboje i, jak zwykle, zrobią to wyśmienicie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są w sprzedaży w systemie eBilet: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Zapraszają Wagart i Dżem.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życiu piękne są tylko chwile”- chyba każdy z nas zna słowa piosenki wyśpiewane przez kultowy zespół polskiej sceny muzycznej, jakim jest Dżem. Jednymi z takich „chwil” są niewątpliwie koncerty tegoż zespołu. Zespół Dżem to nuty z pogranicza bluesa i rocka. To burzliwa, ale niezwykła historia, talent, sława. To ponad 40 lat wspólnego koncertowania, podczas których artyści przyzwyczaili nas, że za każdym razem kiedy wchodzą na scenę, dają z siebie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Przepustkę do wielkiego muzycznego świata grupa zdobyła podczas Festiwalu w Jarocinie w 1980 roku, kiedy to rozkochała w sobie polską publiczność. Pierwszy singiel „Paw” został nagrany w 1981 roku. Potem ich kariera zaczęła nabierać tempa, lista utworów wzrastała, pojawiały się pierwsze albumy.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trudności, roszad zespołowych grupa wciąż koncertuje na najwyższym poziomie. Udowodni to na najbliższych koncertach, gdzie w bluesowo-rockowym rytmie wykona swoje największe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19.09.2021 Kielce / Amfiteatr Kadzielnia w Kielcach /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25.09.2021 Opole / Narodowe Centrum Polskiej Piosenki /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1.10.2021 Szczecin / Netto Arena /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Szczecin ---&gt; https://sklep.ebilet.pl/67835469387268180/?partner=WAGART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---&gt; https://sklep.ebilet.pl/67835469387268179/?partner=WAGART</w:t>
      </w:r>
    </w:p>
    <w:p>
      <w:r>
        <w:rPr>
          <w:rFonts w:ascii="calibri" w:hAnsi="calibri" w:eastAsia="calibri" w:cs="calibri"/>
          <w:sz w:val="24"/>
          <w:szCs w:val="24"/>
        </w:rPr>
        <w:t xml:space="preserve">Kielce ---&gt; https://sklep.ebilet.pl/67835469387268178/?partner=WAGART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2026-03-18T06:22:07+01:00</dcterms:created>
  <dcterms:modified xsi:type="dcterms:W3CDTF">2026-03-18T06:22:07+01:00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