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 z bluesem w Imielinie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Znamy komplet wykonawców tegorocznej edycji Imielin Blues Festival. O zwycięstwo w konkursie powalczą cztery zespoły wybrane przez jurorów. Gwiazdami dwudniowego święta bluesa w Domu Kultury „Sokolnia” będą: legenda polskiej sceny bluesowej Zdrowa Woda oraz amerykański gitarzysta Chaz De Paolo.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dziewiąta edycja imprezy. Festiwalowe granie rozpocznie się we wczesne sobotnie popołudnie. - Od 13.00 na scenie „Sokolni” zobaczymy i posłuchamy wykonawców zakwalifikowanych do ścisłego finału konkursu. Black Pink, Right Now Blues, Toten Blues oraz Znaki Czasu – to zespoły, na które postawiło jury. Będzie bluesowo, ale coś dla siebie znajdą również fani mocniejszych, rockowych brzmień – mówi Grzegorz Kapołka, dyrektor festiwalu i przewodniczący jury. </w:t>
      </w:r>
    </w:p>
    <w:p>
      <w:r>
        <w:rPr>
          <w:rFonts w:ascii="calibri" w:hAnsi="calibri" w:eastAsia="calibri" w:cs="calibri"/>
          <w:sz w:val="24"/>
          <w:szCs w:val="24"/>
        </w:rPr>
        <w:t xml:space="preserve">Uczestnicy konkursu mają o co walczyć, bo dla laureata głównej nagrody – oprócz pamiątkowej statuetki – przewidziano nagrodę pieniężną.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Gwiazdą sobotniego wieczoru będzie Zdrowa Woda – zespół świętujący w tym roku jubileusz trzydziestolecia działalności. Grali na największych bluesowych oraz rockowych festiwalach z Rawą Blues, Jarocinem i Przystankiem Woodstock na czele. Grupa od samego początku związana jest również z Wielką Orkiestrą Świątecznej Pomocy. W przekrojowej setliście koncertu z pewnością nie zabraknie jej najbardziej znanych utworów, z „Piwem” na czele.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Wcześniej, publiczność rozgrzeje śląsko – zagłębiowska formacja Blues Bazar, która w swojej muzyce łączy najlepsze chicagowskie tradycje, jump blues, swing oraz klimaty rodem z Delty Mississippi.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Niedziela to dwa festiwalowe koncerty. O 18.00 zagra śląski bluesman Bogdan Rumiak. Tym razem wystąpi w trio, w akustycznym wcieleniu. Na finał tegorocznego Imielin Blues Festival – mocne uderzenie! Chaz De Paolo i jego zespół. To amerykański gitarzysta i wokalista, grający elektrycznego bluesa z rockowym pazurem. Regularnie koncertuje w Europie, rocznie daje około 150 koncertów. Polskiej publiczności znany jest nie tylko z solowych występów, ale także ze wspólnego tournée z Leonem Hendrixem – bratem legendarnego Jimiego.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sobotę wstęp na festiwal jest wolny, w niedzielę – bilety w cenie 10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Imielin Blues Festival</w:t>
      </w:r>
    </w:p>
    <w:p>
      <w:r>
        <w:rPr>
          <w:rFonts w:ascii="calibri" w:hAnsi="calibri" w:eastAsia="calibri" w:cs="calibri"/>
          <w:sz w:val="24"/>
          <w:szCs w:val="24"/>
        </w:rPr>
        <w:t xml:space="preserve">17 - 18 listopada 2018</w:t>
      </w:r>
    </w:p>
    <w:p>
      <w:r>
        <w:rPr>
          <w:rFonts w:ascii="calibri" w:hAnsi="calibri" w:eastAsia="calibri" w:cs="calibri"/>
          <w:sz w:val="24"/>
          <w:szCs w:val="24"/>
        </w:rPr>
        <w:t xml:space="preserve">DK Sokolnia, Imielin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2026-03-30T02:22:08+02:00</dcterms:created>
  <dcterms:modified xsi:type="dcterms:W3CDTF">2026-03-30T02:22:08+02:00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