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Bluesowa samba podczas 10. Imielin Blues Festival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czym kojarzy się nam Brazylia? Karnawał w Rio, samba, reprezentacja piłkarska, kawa... W listopadzie będzie natomiast okazja do poznania reprezentanta brazylijskiej sceny bluesowej. Gitarzysta i wokalista Big Gilson będzie gwiazdą dziesiątej edycji Imielin Blues Festival. Artysta wystąpi 23 listopada na scenie DK „Sokolnia”.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Jubileuszowy Imielin Blues Festival potrwa dwa dni. Na sobotę zaplanowano: konkursowe przesłuchania, koncert laureatów konkursu oraz występy bluesrockowego zespołu Old Wave i wspomnianego wyżej Big Gilsona z zespołem.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muzyce Gilsona blues miesza się z tradycyjnymi brazylijskimi i karaibskimi dźwiękami. Artysta od trzech dekad z powodzeniem koncertuje regularnie w USA, Kanadzie, Ameryce Południowej i Europie. W swym rodzinnym kraju nagrał ponad piętnaście płyt.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Drugiego dnia festiwalu na scenie „Sokolni” wystąpią natomiast: Limit i Przyjaciele (w przeszłości pod tym szyldem występowali z zespołem między innymi tacy artyści jak: Thijs Van Leer, Martin Turner, Nick Simper, Jerzy Styczyński, Dariusz Kozakiewicz, Ryszard Sygitowicz, i Wojciech Hoffmann) oraz Darek Łach Band.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 10 listopada, organizatorzy festiwalu czekają na zgłoszenia wykonawców, którzy chcieliby spróbować swoich sił w konkursie.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Dla najlepszych przewidziano atrakcyjne nagrody pieniężne, pamiątkowe statuetki oraz występ podczas głównego koncertu imprezy. Jak co roku, podstawowym warunkiem uczestnictwa w konkursie jest wysłanie zgłoszenia wraz z dwoma nagranymi utworami, które będą materiałem dla komisji kwalifikacyjnej. W konkursie mogą wziąć udział tylko zespoły nieprofesjonalne, czyli takie, które nie mają podpisanego kontraktu z żadnym impresariatem i wytwórnią płytową. Zapraszam utalentowanych artystów, grających szeroko rozumianego bluesa do spróbowania sił na festiwalu </w:t>
      </w:r>
      <w:r>
        <w:rPr>
          <w:rFonts w:ascii="calibri" w:hAnsi="calibri" w:eastAsia="calibri" w:cs="calibri"/>
          <w:sz w:val="24"/>
          <w:szCs w:val="24"/>
        </w:rPr>
        <w:t xml:space="preserve">– mówi Grzegorz Kapołka, dyrektor IBF oraz przewodniczący konkursowego jury.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Materiały można przesyłać zarówno pocztą tradycyjną (na adres: DK Sokolnia, 41-407 Imielin, ul. Imielińska 29 z dopiskiem „Blues Festival"), jak i elektroniczną (mail: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sokolnia@imielin.pl</w:t>
        </w:r>
      </w:hyperlink>
      <w:r>
        <w:rPr>
          <w:rFonts w:ascii="calibri" w:hAnsi="calibri" w:eastAsia="calibri" w:cs="calibri"/>
          <w:sz w:val="24"/>
          <w:szCs w:val="24"/>
        </w:rPr>
        <w:t xml:space="preserve">).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halomedia.biuroprasowe.pl/word/?hash=dddbeb1fa4824077b9b7c8f1ab32a485&amp;id=108052&amp;typ=eprmailto:sokolnia@imielin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2026-11-04T18:37:31+01:00</dcterms:created>
  <dcterms:modified xsi:type="dcterms:W3CDTF">2026-11-04T18:37:31+01:00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