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Eryk Waszczuk &amp; Mario Szaban z The Voice ze wspólnym singlem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czerwca miała miejsce premiera wspólnego singla znanych z programu "The Voice" - Eryka Waszczuka i Mariusza Szabana. "Zamień się ze mną na marzenia" to nowa wersja utworu nagranego w latach 80-tych przez Stanisława Soykę i Krzysztofa Antkowiaka, który w wersji live ukazał się na płycie "Dyskoteka Pana Jacka".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 względu na uniwersalny tekst piosenki, autorstwa Jacka Cygana, postanowiliśmy stworzyć własną jej wersję. Do udziału w nagraniach zaprosiliśmy znakomitych muzyków: Mariusza Szabana - uczestnika ostatniej edycji programu The Voice of Poland, na instrumentach klawiszowych zagrał Łukasz Kozera z zespołu Hengelo, a na saksofonie Marcin Kajper, który współpracuje na stałe z Rayem Wilsonem - byłym wokalistą legendarnej grupy Genesis - mówi Sebasian Płatek, manager Eryka Waszczuka.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Producentem utworu jest Szymon Folwarczny - którzy wyprodukował wszystkie dotychczasowe single Eryka, a wcześniej współpracował z takimi wykonawcami jak Monika Brodka czy Kamil Bednarek. Autorem okładki jest niezwykle utalentowana młoda grafik Marta Kuziów.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https://www.youtube.com/watch?v=NciG1ESC5F0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Eryk Waszczuk</w:t>
      </w:r>
      <w:r>
        <w:rPr>
          <w:rFonts w:ascii="calibri" w:hAnsi="calibri" w:eastAsia="calibri" w:cs="calibri"/>
          <w:sz w:val="24"/>
          <w:szCs w:val="24"/>
        </w:rPr>
        <w:t xml:space="preserve"> to pochodzący z Międzyrzeca Podlaskiego 13-letni wokalista, uczestnik pierwszej edycji programu telewizyjnego The Voice Kids, emitowanego na antenie TVP2. Eryk był członkiem drużyny Edyty Górniak. W programie odpadł na etapie Bitew. Jego występ w „Przesłuchaniach w ciemno”, gdzie wykonał piosenkę „When A Man Loves a Woman” Michaela Boltona, w serwisie YouTube wyświetlono ponad 6 mln razy. </w:t>
      </w:r>
    </w:p>
    <w:p>
      <w:r>
        <w:rPr>
          <w:rFonts w:ascii="calibri" w:hAnsi="calibri" w:eastAsia="calibri" w:cs="calibri"/>
          <w:sz w:val="24"/>
          <w:szCs w:val="24"/>
        </w:rPr>
        <w:t xml:space="preserve">Jest laureatem wielu konkursów muzycznych zarówno w kraju jak i za granicą. Ukończył szkołę muzyczną pierwszego stopnia w Międzyrzecu Podlaskim. Występował w zespole Chwilka z Białej Podlaskiej. </w:t>
      </w:r>
    </w:p>
    <w:p>
      <w:r>
        <w:rPr>
          <w:rFonts w:ascii="calibri" w:hAnsi="calibri" w:eastAsia="calibri" w:cs="calibri"/>
          <w:sz w:val="24"/>
          <w:szCs w:val="24"/>
        </w:rPr>
        <w:t xml:space="preserve">W czerwcu 2018 roku, wydał swój debiutancki singiel, którym był cover przeboju „One” z repertuaru grupy U2. Do utworu powstał teledysk, zrealizowany w Katowicach oraz w rodzinnym Międzyrzecu Podlaskim. Klip emitowano na antenach telewizji ogólnopolskiej, regionalnych oraz lokalnych. Video zostało zauważone przez największe portale informacyjne w Polsce. W serwisie YouTube obejrzano go ponad 140 tysięcy razy. </w:t>
      </w:r>
    </w:p>
    <w:p>
      <w:r>
        <w:rPr>
          <w:rFonts w:ascii="calibri" w:hAnsi="calibri" w:eastAsia="calibri" w:cs="calibri"/>
          <w:sz w:val="24"/>
          <w:szCs w:val="24"/>
        </w:rPr>
        <w:t xml:space="preserve">Po sukcesie „One” Eryk zmierzył się z przebojami duetu Marcus &amp; Martinus - „Without You” (ponad 130 tys wyświetleń na YouTube) oraz „Mercy” Shawna Mendesa (ponad 40 tys odtworzeń na YouTube). </w:t>
      </w:r>
    </w:p>
    <w:p>
      <w:r>
        <w:rPr>
          <w:rFonts w:ascii="calibri" w:hAnsi="calibri" w:eastAsia="calibri" w:cs="calibri"/>
          <w:sz w:val="24"/>
          <w:szCs w:val="24"/>
        </w:rPr>
        <w:t xml:space="preserve">W listopadzie ukazał się pierwszy autorski utwór Eryka. Piosenka zagościła na Liście Przebojów Polskiego Radia Dzieciom - i jest obecna nadal. 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utwory Eryka, dostępne są w sklepach z muzyką cyfrową.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Mario Szaban</w:t>
      </w:r>
      <w:r>
        <w:rPr>
          <w:rFonts w:ascii="calibri" w:hAnsi="calibri" w:eastAsia="calibri" w:cs="calibri"/>
          <w:sz w:val="24"/>
          <w:szCs w:val="24"/>
        </w:rPr>
        <w:t xml:space="preserve"> to wokalista, kompozytor, producent muzyczny. Absolwent Wydziału Jazzu i Muzyki Rozrywkowej Akademii Muzycznej w Katowicach. Jest pomysłodawcą i założycielem warszawskiego studia Sound and More. </w:t>
      </w:r>
    </w:p>
    <w:p>
      <w:r>
        <w:rPr>
          <w:rFonts w:ascii="calibri" w:hAnsi="calibri" w:eastAsia="calibri" w:cs="calibri"/>
          <w:sz w:val="24"/>
          <w:szCs w:val="24"/>
        </w:rPr>
        <w:t xml:space="preserve">Na swoim koncie ma dwa albumy: "Pierwszy stopień" oraz "Second degree". Współpracował z takimi artystami jak: Ewa Bem, Jacek Piskorz, Piotr Cugowski, Robert Kubiszyn, Kuba Badach czy Patricia Kazadi. Wyprodukował płytę Roberta Janowskiego pt. ,,Nieważkość”. W zakończonej pod koniec 2018 roku dziewiątej edycji The Voice of Poland Mario wykonał znane standardy muzyki Rn’B i Pop: "Home" - Michaela Buble czy "End of The Road" z repertuaru Boyz II Men. Utwór End Of The Road doczekał się ponad 410 000 odsłon w serwisie YouTube. Kilka dni temu, ukazał się nowy singiel Mariusza zatytułowany "Wyprowadzam się z siebie" który jest zapowiedzią płyty </w:t>
      </w:r>
    </w:p>
    <w:p>
      <w:r>
        <w:rPr>
          <w:rFonts w:ascii="calibri" w:hAnsi="calibri" w:eastAsia="calibri" w:cs="calibri"/>
          <w:sz w:val="24"/>
          <w:szCs w:val="24"/>
        </w:rPr>
        <w:t xml:space="preserve">"Pomiędzy niebem a ziemią ", którą artysta planuje wydać jesienią tego roku. Mariusz jest kompozytorem i producentem nagrania. Tekst do najnowszego singla napisał Mariuszowi Rafał Bryndal.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ciG1ESC5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2026-03-04T05:05:27+01:00</dcterms:created>
  <dcterms:modified xsi:type="dcterms:W3CDTF">2026-03-04T05:05:27+01:00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