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Eryk Waszczuk: premiera klipu "Horyzont"</w:t>
      </w:r>
    </w:p>
    <w:p>
      <w:pPr>
        <w:spacing w:before="0" w:after="500" w:line="264" w:lineRule="auto"/>
      </w:pPr>
      <w:r>
        <w:rPr>
          <w:rFonts w:ascii="calibri" w:hAnsi="calibri" w:eastAsia="calibri" w:cs="calibri"/>
          <w:sz w:val="36"/>
          <w:szCs w:val="36"/>
          <w:b/>
        </w:rPr>
        <w:t xml:space="preserve">Niecały miesiąc po premierze pierwszego autorskiego singla, ukazuje się teledysk do nowego singla Eryka Waszczuka „Horyzont”. Eryk szerszej publiczności dał się poznać, dzięki udziałowi w programie The Voice Kids, gdzie występował w drużynie Edyty Górniak.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"Horyzont" to pierwszy autorski utwór tego 12-letniego wokalisty pochodzącego z Międzyrzeca Podlaskiego.</w:t>
      </w:r>
    </w:p>
    <w:p>
      <w:r>
        <w:rPr>
          <w:rFonts w:ascii="calibri" w:hAnsi="calibri" w:eastAsia="calibri" w:cs="calibri"/>
          <w:sz w:val="24"/>
          <w:szCs w:val="24"/>
        </w:rPr>
        <w:t xml:space="preserve">Zdjęcia do teledysku powstały w Katowicach, m.in w zabytkowej dzielnicy Nikiszowiec oraz w klubie Panorama. Klip zrealizowała i wyprodukowała ekipa Halo Media, która stworzyła również video do debiutanckiego singla Eryka "One". Reżyserem obrazu jest Remigiusz Setnik. Scenariusz stworzyli Remigiusz Setnik oraz Sebastian Płatek (manager Eryka),a całość zmontował Wojciech Dędek. Singiel "Horyzont" trafił już do kilku rozgłośni radiowych, znalazł się również na pierwszym miejscu listy przebojów Polskiego Radia Dzieciom.</w:t>
      </w:r>
    </w:p>
    <w:p>
      <w:pPr>
        <w:spacing w:before="0" w:after="300"/>
      </w:pPr>
    </w:p>
    <w:p>
      <w:r>
        <w:rPr>
          <w:rFonts w:ascii="calibri" w:hAnsi="calibri" w:eastAsia="calibri" w:cs="calibri"/>
          <w:sz w:val="24"/>
          <w:szCs w:val="24"/>
        </w:rPr>
        <w:t xml:space="preserve">ZOBACZ TELEDYSK ERYK WASZCZUK "HORYZONT" -&gt; </w:t>
      </w:r>
      <w:hyperlink r:id="rId7" w:history="1">
        <w:r>
          <w:rPr>
            <w:rFonts w:ascii="calibri" w:hAnsi="calibri" w:eastAsia="calibri" w:cs="calibri"/>
            <w:color w:val="0000FF"/>
            <w:sz w:val="24"/>
            <w:szCs w:val="24"/>
            <w:u w:val="single"/>
          </w:rPr>
          <w:t xml:space="preserve">https://www.youtube.com/watch?v=dZm5ZDthB_A</w:t>
        </w:r>
      </w:hyperlink>
    </w:p>
    <w:p/>
    <w:p>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Zm5ZDthB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2026-07-13T07:50:19+02:00</dcterms:created>
  <dcterms:modified xsi:type="dcterms:W3CDTF">2026-07-13T07:50:19+02:00</dcterms:modified>
</cp:coreProperties>
</file>

<file path=docProps/custom.xml><?xml version="1.0" encoding="utf-8"?>
<Properties xmlns="http://schemas.openxmlformats.org/officeDocument/2006/custom-properties" xmlns:vt="http://schemas.openxmlformats.org/officeDocument/2006/docPropsVTypes"/>
</file>